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12" w:type="dxa"/>
        <w:jc w:val="center"/>
        <w:tblInd w:w="-1365" w:type="dxa"/>
        <w:tblLook w:val="04A0"/>
      </w:tblPr>
      <w:tblGrid>
        <w:gridCol w:w="5000"/>
        <w:gridCol w:w="5812"/>
      </w:tblGrid>
      <w:tr w:rsidR="00047510" w:rsidRPr="00D835DD" w:rsidTr="00F078FB">
        <w:trPr>
          <w:trHeight w:val="699"/>
          <w:jc w:val="center"/>
        </w:trPr>
        <w:tc>
          <w:tcPr>
            <w:tcW w:w="5000" w:type="dxa"/>
          </w:tcPr>
          <w:p w:rsidR="00047510" w:rsidRDefault="00047510" w:rsidP="003E0A32">
            <w:pPr>
              <w:jc w:val="center"/>
              <w:rPr>
                <w:sz w:val="26"/>
              </w:rPr>
            </w:pPr>
            <w:r>
              <w:rPr>
                <w:sz w:val="26"/>
              </w:rPr>
              <w:t>UBND TỈNH KHÁNH HÒA</w:t>
            </w:r>
          </w:p>
          <w:p w:rsidR="00047510" w:rsidRDefault="00047510" w:rsidP="002B02FE">
            <w:pPr>
              <w:rPr>
                <w:b/>
                <w:sz w:val="26"/>
              </w:rPr>
            </w:pPr>
            <w:r>
              <w:rPr>
                <w:b/>
                <w:sz w:val="26"/>
              </w:rPr>
              <w:t>SỞ NÔ</w:t>
            </w:r>
            <w:r w:rsidRPr="00424086">
              <w:rPr>
                <w:b/>
                <w:sz w:val="26"/>
              </w:rPr>
              <w:t>N</w:t>
            </w:r>
            <w:r>
              <w:rPr>
                <w:b/>
                <w:sz w:val="26"/>
              </w:rPr>
              <w:t xml:space="preserve">G NGHIỆP VÀ </w:t>
            </w:r>
            <w:r w:rsidR="002B02FE">
              <w:rPr>
                <w:b/>
                <w:sz w:val="26"/>
              </w:rPr>
              <w:t>MÔI TRƯỜNG</w:t>
            </w:r>
          </w:p>
          <w:p w:rsidR="00047510" w:rsidRPr="00424086" w:rsidRDefault="00461AA7" w:rsidP="003E0A32">
            <w:pPr>
              <w:jc w:val="center"/>
              <w:rPr>
                <w:sz w:val="26"/>
              </w:rPr>
            </w:pPr>
            <w:r>
              <w:rPr>
                <w:noProof/>
                <w:sz w:val="26"/>
              </w:rPr>
              <w:pict>
                <v:shapetype id="_x0000_t32" coordsize="21600,21600" o:spt="32" o:oned="t" path="m,l21600,21600e" filled="f">
                  <v:path arrowok="t" fillok="f" o:connecttype="none"/>
                  <o:lock v:ext="edit" shapetype="t"/>
                </v:shapetype>
                <v:shape id="AutoShape 11" o:spid="_x0000_s1026" type="#_x0000_t32" style="position:absolute;left:0;text-align:left;margin-left:63.8pt;margin-top:3.7pt;width:88.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"/>
              </w:pict>
            </w:r>
          </w:p>
        </w:tc>
        <w:tc>
          <w:tcPr>
            <w:tcW w:w="5812" w:type="dxa"/>
          </w:tcPr>
          <w:p w:rsidR="00047510" w:rsidRPr="00424086" w:rsidRDefault="00047510" w:rsidP="003E0A32">
            <w:pPr>
              <w:jc w:val="center"/>
              <w:rPr>
                <w:b/>
                <w:sz w:val="26"/>
              </w:rPr>
            </w:pPr>
            <w:r w:rsidRPr="00424086">
              <w:rPr>
                <w:b/>
                <w:sz w:val="26"/>
              </w:rPr>
              <w:t>CỘNG HÒA XÃ HỘI CHỦ NGHĨA VIỆT NAM</w:t>
            </w:r>
          </w:p>
          <w:p w:rsidR="00047510" w:rsidRPr="00424086" w:rsidRDefault="00461AA7" w:rsidP="003E0A32">
            <w:pPr>
              <w:jc w:val="center"/>
              <w:rPr>
                <w:b/>
                <w:sz w:val="26"/>
              </w:rPr>
            </w:pPr>
            <w:r w:rsidRPr="00461AA7">
              <w:rPr>
                <w:noProof/>
                <w:sz w:val="26"/>
              </w:rPr>
              <w:pict>
                <v:shape id="AutoShape 10" o:spid="_x0000_s1027" type="#_x0000_t32" style="position:absolute;left:0;text-align:left;margin-left:55.6pt;margin-top:17.05pt;width:159pt;height:.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"/>
              </w:pict>
            </w:r>
            <w:r w:rsidR="00047510" w:rsidRPr="00424086">
              <w:rPr>
                <w:b/>
                <w:sz w:val="26"/>
              </w:rPr>
              <w:t>Độc lập – Tự do – Hạnh phúc</w:t>
            </w:r>
          </w:p>
        </w:tc>
      </w:tr>
      <w:tr w:rsidR="00047510" w:rsidRPr="00D835DD" w:rsidTr="00F078FB">
        <w:trPr>
          <w:jc w:val="center"/>
        </w:trPr>
        <w:tc>
          <w:tcPr>
            <w:tcW w:w="5000" w:type="dxa"/>
          </w:tcPr>
          <w:p w:rsidR="00C2520C" w:rsidRDefault="00047510" w:rsidP="00C2520C">
            <w:pPr>
              <w:jc w:val="center"/>
              <w:rPr>
                <w:sz w:val="24"/>
                <w:szCs w:val="24"/>
                <w:lang w:val="vi-VN"/>
              </w:rPr>
            </w:pPr>
            <w:r>
              <w:rPr>
                <w:sz w:val="26"/>
              </w:rPr>
              <w:t xml:space="preserve">Số:     </w:t>
            </w:r>
            <w:r w:rsidR="009B17BA">
              <w:rPr>
                <w:sz w:val="26"/>
                <w:lang w:val="vi-VN"/>
              </w:rPr>
              <w:t xml:space="preserve"> </w:t>
            </w:r>
            <w:r>
              <w:rPr>
                <w:sz w:val="26"/>
              </w:rPr>
              <w:t xml:space="preserve">     /</w:t>
            </w:r>
            <w:r w:rsidR="008315AF">
              <w:rPr>
                <w:sz w:val="26"/>
              </w:rPr>
              <w:t>SNN</w:t>
            </w:r>
            <w:r w:rsidR="002B02FE">
              <w:rPr>
                <w:sz w:val="26"/>
              </w:rPr>
              <w:t>MT</w:t>
            </w:r>
            <w:r w:rsidR="008315AF">
              <w:rPr>
                <w:sz w:val="26"/>
              </w:rPr>
              <w:t>-</w:t>
            </w:r>
            <w:r w:rsidR="006A1017">
              <w:rPr>
                <w:sz w:val="26"/>
                <w:lang w:val="vi-VN"/>
              </w:rPr>
              <w:t>KH&amp;PTNT</w:t>
            </w:r>
            <w:r w:rsidR="00CD19B6">
              <w:rPr>
                <w:sz w:val="26"/>
              </w:rPr>
              <w:br/>
            </w:r>
            <w:r w:rsidR="00E35610" w:rsidRPr="007E26B1">
              <w:rPr>
                <w:sz w:val="24"/>
                <w:szCs w:val="24"/>
              </w:rPr>
              <w:t>V/v</w:t>
            </w:r>
            <w:r w:rsidR="009B17BA">
              <w:rPr>
                <w:sz w:val="24"/>
                <w:szCs w:val="24"/>
                <w:lang w:val="vi-VN"/>
              </w:rPr>
              <w:t xml:space="preserve"> góp ý dự thảo </w:t>
            </w:r>
            <w:r w:rsidR="007A5CC2">
              <w:rPr>
                <w:sz w:val="24"/>
                <w:szCs w:val="24"/>
                <w:lang w:val="vi-VN"/>
              </w:rPr>
              <w:t xml:space="preserve">Nghị quyết quy định </w:t>
            </w:r>
          </w:p>
          <w:p w:rsidR="00C2520C" w:rsidRDefault="007A5CC2" w:rsidP="00C2520C">
            <w:pPr>
              <w:jc w:val="center"/>
              <w:rPr>
                <w:sz w:val="24"/>
                <w:szCs w:val="24"/>
                <w:lang w:val="vi-VN"/>
              </w:rPr>
            </w:pPr>
            <w:r>
              <w:rPr>
                <w:sz w:val="24"/>
                <w:szCs w:val="24"/>
                <w:lang w:val="vi-VN"/>
              </w:rPr>
              <w:t>chính sách hỗ trợ Chương trình mỗi xã</w:t>
            </w:r>
          </w:p>
          <w:p w:rsidR="00C2520C" w:rsidRDefault="007A5CC2" w:rsidP="00C2520C">
            <w:pPr>
              <w:jc w:val="center"/>
              <w:rPr>
                <w:sz w:val="24"/>
                <w:szCs w:val="24"/>
                <w:lang w:val="vi-VN"/>
              </w:rPr>
            </w:pPr>
            <w:r>
              <w:rPr>
                <w:sz w:val="24"/>
                <w:szCs w:val="24"/>
                <w:lang w:val="vi-VN"/>
              </w:rPr>
              <w:t xml:space="preserve"> một sản phẩm trên địa bàn tỉnh Khánh Hòa </w:t>
            </w:r>
          </w:p>
          <w:p w:rsidR="008315AF" w:rsidRPr="00F011F3" w:rsidRDefault="007A5CC2" w:rsidP="00C2520C">
            <w:pPr>
              <w:jc w:val="center"/>
              <w:rPr>
                <w:sz w:val="26"/>
                <w:lang w:val="vi-VN"/>
              </w:rPr>
            </w:pPr>
            <w:r>
              <w:rPr>
                <w:sz w:val="24"/>
                <w:szCs w:val="24"/>
                <w:lang w:val="vi-VN"/>
              </w:rPr>
              <w:t>giai đoạn 2026-2030</w:t>
            </w:r>
            <w:r w:rsidR="00C2520C">
              <w:rPr>
                <w:sz w:val="24"/>
                <w:szCs w:val="24"/>
                <w:lang w:val="vi-VN"/>
              </w:rPr>
              <w:t xml:space="preserve">- </w:t>
            </w:r>
            <w:r w:rsidR="00C2520C" w:rsidRPr="00C2520C">
              <w:rPr>
                <w:b/>
                <w:sz w:val="24"/>
                <w:szCs w:val="24"/>
                <w:lang w:val="vi-VN"/>
              </w:rPr>
              <w:t>Lần 2</w:t>
            </w:r>
          </w:p>
        </w:tc>
        <w:tc>
          <w:tcPr>
            <w:tcW w:w="5812" w:type="dxa"/>
          </w:tcPr>
          <w:p w:rsidR="00047510" w:rsidRPr="00D92BA7" w:rsidRDefault="00F078FB" w:rsidP="00D92BA7">
            <w:pPr>
              <w:jc w:val="center"/>
              <w:rPr>
                <w:i/>
                <w:sz w:val="26"/>
              </w:rPr>
            </w:pPr>
            <w:r>
              <w:rPr>
                <w:i/>
                <w:sz w:val="26"/>
              </w:rPr>
              <w:t xml:space="preserve">Khánh Hòa, ngày       tháng </w:t>
            </w:r>
            <w:r w:rsidR="009B17BA">
              <w:rPr>
                <w:i/>
                <w:sz w:val="26"/>
                <w:lang w:val="vi-VN"/>
              </w:rPr>
              <w:t xml:space="preserve">     </w:t>
            </w:r>
            <w:r w:rsidR="00047510" w:rsidRPr="00424086">
              <w:rPr>
                <w:i/>
                <w:sz w:val="26"/>
              </w:rPr>
              <w:t xml:space="preserve"> năm 20</w:t>
            </w:r>
            <w:r w:rsidR="00CF713E">
              <w:rPr>
                <w:i/>
                <w:sz w:val="26"/>
              </w:rPr>
              <w:t>2</w:t>
            </w:r>
            <w:r w:rsidR="00D92BA7">
              <w:rPr>
                <w:i/>
                <w:sz w:val="26"/>
              </w:rPr>
              <w:t>6</w:t>
            </w:r>
          </w:p>
        </w:tc>
      </w:tr>
    </w:tbl>
    <w:p w:rsidR="00350F9D" w:rsidRDefault="00350F9D" w:rsidP="00047510">
      <w:pPr>
        <w:jc w:val="center"/>
      </w:pPr>
    </w:p>
    <w:p w:rsidR="009B17BA" w:rsidRDefault="009B17BA" w:rsidP="009B17BA">
      <w:pPr>
        <w:spacing w:line="276" w:lineRule="auto"/>
        <w:ind w:left="2160" w:hanging="1026"/>
        <w:rPr>
          <w:lang w:val="vi-VN"/>
        </w:rPr>
      </w:pPr>
    </w:p>
    <w:p w:rsidR="009B17BA" w:rsidRDefault="009B17BA" w:rsidP="009B17BA">
      <w:pPr>
        <w:spacing w:line="276" w:lineRule="auto"/>
        <w:ind w:left="2160" w:hanging="1026"/>
        <w:rPr>
          <w:lang w:val="vi-VN"/>
        </w:rPr>
      </w:pPr>
      <w:r>
        <w:t>Kính gửi</w:t>
      </w:r>
      <w:r>
        <w:rPr>
          <w:lang w:val="vi-VN"/>
        </w:rPr>
        <w:t>:</w:t>
      </w:r>
    </w:p>
    <w:p w:rsidR="009B17BA" w:rsidRDefault="009B17BA" w:rsidP="00662CCA">
      <w:pPr>
        <w:spacing w:line="276" w:lineRule="auto"/>
        <w:ind w:left="2160"/>
        <w:rPr>
          <w:lang w:val="vi-VN"/>
        </w:rPr>
      </w:pPr>
      <w:r>
        <w:t xml:space="preserve">- Ủy ban Mặt trận Tổ quốc Việt Nam tỉnh; </w:t>
      </w:r>
    </w:p>
    <w:p w:rsidR="009B17BA" w:rsidRPr="009B17BA" w:rsidRDefault="009B17BA" w:rsidP="00662CCA">
      <w:pPr>
        <w:spacing w:line="276" w:lineRule="auto"/>
        <w:ind w:left="2160"/>
        <w:rPr>
          <w:lang w:val="vi-VN"/>
        </w:rPr>
      </w:pPr>
      <w:r>
        <w:t>- Các Sở</w:t>
      </w:r>
      <w:r>
        <w:rPr>
          <w:lang w:val="vi-VN"/>
        </w:rPr>
        <w:t xml:space="preserve">: </w:t>
      </w:r>
      <w:r w:rsidR="007A5CC2">
        <w:rPr>
          <w:lang w:val="vi-VN"/>
        </w:rPr>
        <w:t xml:space="preserve">Tư pháp, </w:t>
      </w:r>
      <w:r>
        <w:rPr>
          <w:lang w:val="vi-VN"/>
        </w:rPr>
        <w:t>Tài chính, Công Thương, Khoa học và Công nghệ, Văn hóa, Thể thao và Du lịch,</w:t>
      </w:r>
      <w:r w:rsidR="007A5CC2">
        <w:rPr>
          <w:lang w:val="vi-VN"/>
        </w:rPr>
        <w:t xml:space="preserve"> Nội vụ,</w:t>
      </w:r>
      <w:r>
        <w:t xml:space="preserve"> </w:t>
      </w:r>
      <w:r>
        <w:rPr>
          <w:lang w:val="vi-VN"/>
        </w:rPr>
        <w:t>Y tế, Giáo dục và Đào tạo</w:t>
      </w:r>
      <w:r w:rsidR="007A5CC2">
        <w:rPr>
          <w:lang w:val="vi-VN"/>
        </w:rPr>
        <w:t>, Dân tộc và Tôn giáo; Xây dựng;</w:t>
      </w:r>
    </w:p>
    <w:p w:rsidR="009B17BA" w:rsidRDefault="009B17BA" w:rsidP="00662CCA">
      <w:pPr>
        <w:spacing w:line="276" w:lineRule="auto"/>
        <w:ind w:left="2160"/>
        <w:rPr>
          <w:lang w:val="vi-VN"/>
        </w:rPr>
      </w:pPr>
      <w:r>
        <w:t xml:space="preserve">- Liên Minh Hợp tác xã tỉnh; </w:t>
      </w:r>
    </w:p>
    <w:p w:rsidR="009B17BA" w:rsidRDefault="009B17BA" w:rsidP="00662CCA">
      <w:pPr>
        <w:spacing w:line="276" w:lineRule="auto"/>
        <w:ind w:left="2160"/>
        <w:rPr>
          <w:lang w:val="vi-VN"/>
        </w:rPr>
      </w:pPr>
      <w:r>
        <w:t xml:space="preserve">- Hội Nông dân tỉnh; </w:t>
      </w:r>
    </w:p>
    <w:p w:rsidR="009B17BA" w:rsidRDefault="009B17BA" w:rsidP="00662CCA">
      <w:pPr>
        <w:spacing w:line="276" w:lineRule="auto"/>
        <w:ind w:left="2160"/>
        <w:rPr>
          <w:lang w:val="vi-VN"/>
        </w:rPr>
      </w:pPr>
      <w:r>
        <w:t xml:space="preserve">- Hội Liên Hiệp Phụ nữ tỉnh; </w:t>
      </w:r>
    </w:p>
    <w:p w:rsidR="009B17BA" w:rsidRDefault="009B17BA" w:rsidP="00662CCA">
      <w:pPr>
        <w:spacing w:line="276" w:lineRule="auto"/>
        <w:ind w:left="2160"/>
        <w:rPr>
          <w:lang w:val="vi-VN"/>
        </w:rPr>
      </w:pPr>
      <w:r>
        <w:rPr>
          <w:lang w:val="vi-VN"/>
        </w:rPr>
        <w:t>- Trung tâm Xúc tiến Đầu tư, Thương mại và Du lịch;</w:t>
      </w:r>
    </w:p>
    <w:p w:rsidR="009B17BA" w:rsidRDefault="009B17BA" w:rsidP="00662CCA">
      <w:pPr>
        <w:spacing w:line="276" w:lineRule="auto"/>
        <w:ind w:left="2160"/>
        <w:rPr>
          <w:lang w:val="vi-VN"/>
        </w:rPr>
      </w:pPr>
      <w:r>
        <w:rPr>
          <w:lang w:val="vi-VN"/>
        </w:rPr>
        <w:t>- Báo và Phát thanh Truyền hình Khánh Hòa;</w:t>
      </w:r>
    </w:p>
    <w:p w:rsidR="00A93F14" w:rsidRDefault="009B17BA" w:rsidP="00662CCA">
      <w:pPr>
        <w:spacing w:line="276" w:lineRule="auto"/>
        <w:ind w:left="2160"/>
        <w:rPr>
          <w:lang w:val="vi-VN"/>
        </w:rPr>
      </w:pPr>
      <w:r>
        <w:t>- Ủy ban nhân dân các xã, phường.</w:t>
      </w:r>
    </w:p>
    <w:p w:rsidR="009B17BA" w:rsidRPr="009B17BA" w:rsidRDefault="009B17BA" w:rsidP="00662CCA">
      <w:pPr>
        <w:spacing w:line="276" w:lineRule="auto"/>
        <w:ind w:left="2160"/>
        <w:rPr>
          <w:lang w:val="vi-VN"/>
        </w:rPr>
      </w:pPr>
    </w:p>
    <w:p w:rsidR="007A5CC2" w:rsidRPr="002F0F0E" w:rsidRDefault="007A5CC2" w:rsidP="004C7874">
      <w:pPr>
        <w:pStyle w:val="NoSpacing"/>
        <w:spacing w:after="120" w:line="252" w:lineRule="auto"/>
        <w:ind w:firstLine="709"/>
        <w:jc w:val="both"/>
        <w:rPr>
          <w:lang w:val="vi-VN"/>
        </w:rPr>
      </w:pPr>
      <w:r w:rsidRPr="002F0F0E">
        <w:t>Thực hiện Công văn số 7335/UBND-KT ngày 05/6/2026 của Ủy ban nhân dân tỉnh về việc khẩn trương xây dựng hồ sơ dự thảo Nghị quyết quy định chính sách hỗ trợ Chương trình mỗi xã một sản phẩm trên địa bàn tỉnh</w:t>
      </w:r>
      <w:r w:rsidR="000A703C" w:rsidRPr="002F0F0E">
        <w:t xml:space="preserve"> Khánh Hòa giai đoạn 2026-2030</w:t>
      </w:r>
      <w:r w:rsidR="007D397B" w:rsidRPr="002F0F0E">
        <w:rPr>
          <w:lang w:val="vi-VN"/>
        </w:rPr>
        <w:t xml:space="preserve">; </w:t>
      </w:r>
    </w:p>
    <w:p w:rsidR="007C2FC8" w:rsidRPr="002F0F0E" w:rsidRDefault="007A5CC2" w:rsidP="004C7874">
      <w:pPr>
        <w:pStyle w:val="NoSpacing"/>
        <w:spacing w:after="120" w:line="252" w:lineRule="auto"/>
        <w:ind w:firstLine="709"/>
        <w:jc w:val="both"/>
        <w:rPr>
          <w:lang w:val="vi-VN"/>
        </w:rPr>
      </w:pPr>
      <w:r w:rsidRPr="002F0F0E">
        <w:t xml:space="preserve">Sở Nông nghiệp và Môi trường </w:t>
      </w:r>
      <w:r w:rsidRPr="002F0F0E">
        <w:rPr>
          <w:lang w:val="vi-VN"/>
        </w:rPr>
        <w:t xml:space="preserve">lập hồ sơ </w:t>
      </w:r>
      <w:r w:rsidR="004C7874">
        <w:rPr>
          <w:lang w:val="vi-VN"/>
        </w:rPr>
        <w:t>d</w:t>
      </w:r>
      <w:r w:rsidRPr="002F0F0E">
        <w:t xml:space="preserve">ự thảo Nghị quyết </w:t>
      </w:r>
      <w:r w:rsidR="00192F8B" w:rsidRPr="002F0F0E">
        <w:rPr>
          <w:lang w:val="vi-VN"/>
        </w:rPr>
        <w:t xml:space="preserve">của Hội đồng nhân dân tỉnh quy định chính sách </w:t>
      </w:r>
      <w:r w:rsidR="00192F8B" w:rsidRPr="002F0F0E">
        <w:t>quy định chính sách hỗ trợ Chương trình mỗi xã một sản phẩm trên địa bàn tỉnh Khánh Hòa giai đoạn 2026-2030</w:t>
      </w:r>
      <w:r w:rsidR="00192F8B" w:rsidRPr="002F0F0E">
        <w:rPr>
          <w:lang w:val="vi-VN"/>
        </w:rPr>
        <w:t xml:space="preserve">. Nghị quyết có nội dung đặc thù của tỉnh, thuộc đối tượng quy định tại điểm </w:t>
      </w:r>
      <w:r w:rsidR="00192F8B" w:rsidRPr="002F0F0E">
        <w:rPr>
          <w:lang w:val="nl-NL"/>
        </w:rPr>
        <w:t>c</w:t>
      </w:r>
      <w:r w:rsidR="00192F8B" w:rsidRPr="002F0F0E">
        <w:t>,</w:t>
      </w:r>
      <w:r w:rsidR="00192F8B" w:rsidRPr="002F0F0E">
        <w:rPr>
          <w:lang w:val="nl-NL"/>
        </w:rPr>
        <w:t xml:space="preserve"> khoản 1 Điều 21 của Luật Ban hành văn bản quy phạm pháp luật số 64/2025/QH15</w:t>
      </w:r>
      <w:r w:rsidR="00192F8B" w:rsidRPr="002F0F0E">
        <w:t xml:space="preserve"> được sửa đổi, bổ sung bởi Luật 87/2025/QH15</w:t>
      </w:r>
      <w:r w:rsidR="00192F8B" w:rsidRPr="002F0F0E">
        <w:rPr>
          <w:lang w:val="vi-VN"/>
        </w:rPr>
        <w:t>.</w:t>
      </w:r>
    </w:p>
    <w:p w:rsidR="004C7874" w:rsidRDefault="007C2FC8" w:rsidP="004C7874">
      <w:pPr>
        <w:spacing w:after="120" w:line="252" w:lineRule="auto"/>
        <w:ind w:firstLine="709"/>
        <w:jc w:val="both"/>
        <w:rPr>
          <w:lang w:val="vi-VN"/>
        </w:rPr>
      </w:pPr>
      <w:r w:rsidRPr="002F0F0E">
        <w:t>Căn c</w:t>
      </w:r>
      <w:r w:rsidRPr="002F0F0E">
        <w:rPr>
          <w:lang w:val="vi-VN"/>
        </w:rPr>
        <w:t>ứ Luật Ban h</w:t>
      </w:r>
      <w:r w:rsidRPr="002F0F0E">
        <w:t>ành văn b</w:t>
      </w:r>
      <w:r w:rsidRPr="002F0F0E">
        <w:rPr>
          <w:lang w:val="vi-VN"/>
        </w:rPr>
        <w:t>ản quy phạm ph</w:t>
      </w:r>
      <w:r w:rsidRPr="002F0F0E">
        <w:t>áp lu</w:t>
      </w:r>
      <w:r w:rsidRPr="002F0F0E">
        <w:rPr>
          <w:lang w:val="vi-VN"/>
        </w:rPr>
        <w:t>ật, Sở Nông nghiệp và Môi trường đ</w:t>
      </w:r>
      <w:r w:rsidRPr="002F0F0E">
        <w:t>ã t</w:t>
      </w:r>
      <w:r w:rsidRPr="002F0F0E">
        <w:rPr>
          <w:lang w:val="vi-VN"/>
        </w:rPr>
        <w:t>ổ chức lấy </w:t>
      </w:r>
      <w:r w:rsidRPr="002F0F0E">
        <w:t>ý ki</w:t>
      </w:r>
      <w:r w:rsidR="004C7874">
        <w:rPr>
          <w:lang w:val="vi-VN"/>
        </w:rPr>
        <w:t xml:space="preserve">ến góp ý </w:t>
      </w:r>
      <w:r w:rsidRPr="002F0F0E">
        <w:rPr>
          <w:lang w:val="vi-VN"/>
        </w:rPr>
        <w:t>đối với hồ sơ dự thảo Nghị quyết quy định chính sách hỗ trợ Chương trình mỗi xã một sản phẩm trên địa bàn tỉnh Khánh Hòa giai đoạn 2026-2030 tại Công văn số 8</w:t>
      </w:r>
      <w:r w:rsidR="009A7FEA">
        <w:rPr>
          <w:lang w:val="vi-VN"/>
        </w:rPr>
        <w:t>136/SNNMT-KHPTNT ngày 09/6/2026</w:t>
      </w:r>
      <w:r w:rsidR="004C7874">
        <w:rPr>
          <w:lang w:val="vi-VN"/>
        </w:rPr>
        <w:t xml:space="preserve">. </w:t>
      </w:r>
      <w:r w:rsidR="004C7874" w:rsidRPr="002F0F0E">
        <w:rPr>
          <w:lang w:val="vi-VN"/>
        </w:rPr>
        <w:t>Tổng số cơ quan, tổ chức, cá nhận đã gửi xin ý kiến, góp ý</w:t>
      </w:r>
      <w:r w:rsidR="004C7874">
        <w:rPr>
          <w:lang w:val="vi-VN"/>
        </w:rPr>
        <w:t xml:space="preserve"> là 19 Sở ban ngành và 64 xã phường. Thời hạn gửi góp ý </w:t>
      </w:r>
      <w:r w:rsidR="004C7874" w:rsidRPr="009A7FEA">
        <w:rPr>
          <w:b/>
          <w:i/>
          <w:lang w:val="vi-VN"/>
        </w:rPr>
        <w:t>trước ngày 19/6/2026</w:t>
      </w:r>
      <w:r w:rsidR="004C7874">
        <w:rPr>
          <w:lang w:val="vi-VN"/>
        </w:rPr>
        <w:t xml:space="preserve">. </w:t>
      </w:r>
    </w:p>
    <w:p w:rsidR="004C7874" w:rsidRPr="004C7874" w:rsidRDefault="004C7874" w:rsidP="004C7874">
      <w:pPr>
        <w:spacing w:after="120" w:line="252" w:lineRule="auto"/>
        <w:ind w:firstLine="709"/>
        <w:jc w:val="both"/>
        <w:rPr>
          <w:lang w:val="vi-VN"/>
        </w:rPr>
      </w:pPr>
      <w:r>
        <w:rPr>
          <w:lang w:val="vi-VN"/>
        </w:rPr>
        <w:t xml:space="preserve">Đồng thời, Sở Nông nghiệp và Môi trường gửi Cổng thông tin điện tử tỉnh Khánh Hòa đăng tải </w:t>
      </w:r>
      <w:r w:rsidRPr="002F0F0E">
        <w:rPr>
          <w:lang w:val="vi-VN"/>
        </w:rPr>
        <w:t xml:space="preserve">dự thảo Nghị quyết quy định chính sách hỗ trợ Chương trình mỗi xã một sản phẩm trên địa bàn tỉnh Khánh Hòa giai đoạn 2026-2030 </w:t>
      </w:r>
      <w:r>
        <w:rPr>
          <w:lang w:val="vi-VN"/>
        </w:rPr>
        <w:t xml:space="preserve">để các tổ chức, cá nhân biết, góp ý. </w:t>
      </w:r>
      <w:r w:rsidR="009A7FEA">
        <w:rPr>
          <w:lang w:val="vi-VN"/>
        </w:rPr>
        <w:t xml:space="preserve">Thời hạn gửi góp ý </w:t>
      </w:r>
      <w:r w:rsidR="009A7FEA" w:rsidRPr="009A7FEA">
        <w:rPr>
          <w:b/>
          <w:i/>
          <w:lang w:val="vi-VN"/>
        </w:rPr>
        <w:t>trước ngày 19/6/2026</w:t>
      </w:r>
      <w:r w:rsidR="009A7FEA">
        <w:rPr>
          <w:lang w:val="vi-VN"/>
        </w:rPr>
        <w:t>.</w:t>
      </w:r>
      <w:r>
        <w:rPr>
          <w:lang w:val="vi-VN"/>
        </w:rPr>
        <w:t xml:space="preserve">  </w:t>
      </w:r>
      <w:r>
        <w:rPr>
          <w:lang w:val="vi-VN"/>
        </w:rPr>
        <w:lastRenderedPageBreak/>
        <w:t xml:space="preserve">Thực hiện Thông báo truyền thông </w:t>
      </w:r>
      <w:r w:rsidRPr="004C7874">
        <w:rPr>
          <w:lang w:val="vi-VN"/>
        </w:rPr>
        <w:t>dự thảo Nghị quyết quy định chính sách hỗ trợ Chương trình mỗi xã một sản phẩm trên địa bàn tỉnh Khánh Hòa giai đoạn 2026-2030</w:t>
      </w:r>
      <w:r>
        <w:rPr>
          <w:lang w:val="vi-VN"/>
        </w:rPr>
        <w:t xml:space="preserve"> trên Trang Thông tin điện tử Sở Nông nghiệp và Môi trường tại Thông báo số 606/TB-SNNMT ngày 09/6/2026 của Sở Nông nghiệp và Môi trường.</w:t>
      </w:r>
    </w:p>
    <w:p w:rsidR="007C2FC8" w:rsidRPr="002F0F0E" w:rsidRDefault="009A7FEA" w:rsidP="004C7874">
      <w:pPr>
        <w:pStyle w:val="NoSpacing"/>
        <w:spacing w:after="120" w:line="252" w:lineRule="auto"/>
        <w:ind w:firstLine="709"/>
        <w:jc w:val="both"/>
        <w:rPr>
          <w:lang w:val="vi-VN"/>
        </w:rPr>
      </w:pPr>
      <w:r>
        <w:rPr>
          <w:lang w:val="vi-VN"/>
        </w:rPr>
        <w:t xml:space="preserve">Đến ngày 21/6/2026, Sở Nông nghiệp và Môi trường nhận </w:t>
      </w:r>
      <w:r w:rsidR="004C7874">
        <w:rPr>
          <w:lang w:val="vi-VN"/>
        </w:rPr>
        <w:t>đ</w:t>
      </w:r>
      <w:r>
        <w:rPr>
          <w:lang w:val="vi-VN"/>
        </w:rPr>
        <w:t xml:space="preserve">ược ý kiến góp ý của </w:t>
      </w:r>
      <w:r w:rsidR="007C2FC8" w:rsidRPr="002F0F0E">
        <w:rPr>
          <w:lang w:val="vi-VN"/>
        </w:rPr>
        <w:t>15 Sở ban ngành, 30 xã phường</w:t>
      </w:r>
      <w:r>
        <w:rPr>
          <w:lang w:val="vi-VN"/>
        </w:rPr>
        <w:t>. Chưa nhận được ý kiến góp ý của 04</w:t>
      </w:r>
      <w:r w:rsidR="007C2FC8" w:rsidRPr="002F0F0E">
        <w:rPr>
          <w:lang w:val="vi-VN"/>
        </w:rPr>
        <w:t xml:space="preserve"> Sở ban ngành</w:t>
      </w:r>
      <w:r w:rsidR="002F0F0E" w:rsidRPr="002F0F0E">
        <w:rPr>
          <w:rStyle w:val="FootnoteReference"/>
          <w:lang w:val="vi-VN"/>
        </w:rPr>
        <w:footnoteReference w:id="2"/>
      </w:r>
      <w:r>
        <w:rPr>
          <w:lang w:val="vi-VN"/>
        </w:rPr>
        <w:t xml:space="preserve"> và </w:t>
      </w:r>
      <w:r w:rsidR="007C2FC8" w:rsidRPr="002F0F0E">
        <w:rPr>
          <w:lang w:val="vi-VN"/>
        </w:rPr>
        <w:t>34 xã phường</w:t>
      </w:r>
      <w:r w:rsidR="002F0F0E" w:rsidRPr="002F0F0E">
        <w:rPr>
          <w:rStyle w:val="FootnoteReference"/>
          <w:lang w:val="vi-VN"/>
        </w:rPr>
        <w:footnoteReference w:id="3"/>
      </w:r>
      <w:r w:rsidR="007C2FC8" w:rsidRPr="002F0F0E">
        <w:rPr>
          <w:lang w:val="vi-VN"/>
        </w:rPr>
        <w:t xml:space="preserve">. </w:t>
      </w:r>
    </w:p>
    <w:p w:rsidR="007C2FC8" w:rsidRPr="002F0F0E" w:rsidRDefault="007C2FC8" w:rsidP="004C7874">
      <w:pPr>
        <w:pStyle w:val="NoSpacing"/>
        <w:spacing w:after="120" w:line="252" w:lineRule="auto"/>
        <w:ind w:firstLine="709"/>
        <w:jc w:val="both"/>
        <w:rPr>
          <w:i/>
          <w:lang w:val="vi-VN"/>
        </w:rPr>
      </w:pPr>
      <w:r w:rsidRPr="002F0F0E">
        <w:rPr>
          <w:lang w:val="vi-VN"/>
        </w:rPr>
        <w:t xml:space="preserve">Trên cơ sở ý kiến góp ý của các Sở ban ngành, Sở Nông nghiệp và Môi trường tổng hợp ý kiến, tiếp thu, giải trình ý kiến góp ý, tham vấn chính sách của dự thảo Nghị quyết quy định chính sách hỗ trợ Chương trình mỗi xã một sản phẩm trên địa bàn tỉnh Khánh Hòa giai đoạn 2026-2030. </w:t>
      </w:r>
      <w:r w:rsidRPr="002F0F0E">
        <w:rPr>
          <w:i/>
          <w:lang w:val="vi-VN"/>
        </w:rPr>
        <w:t>(Chi tiết theo Bảng tổng hợp đính kèm).</w:t>
      </w:r>
    </w:p>
    <w:p w:rsidR="007D397B" w:rsidRPr="002F0F0E" w:rsidRDefault="007C2FC8" w:rsidP="004C7874">
      <w:pPr>
        <w:pStyle w:val="NoSpacing"/>
        <w:spacing w:after="120" w:line="252" w:lineRule="auto"/>
        <w:ind w:firstLine="709"/>
        <w:jc w:val="both"/>
        <w:rPr>
          <w:lang w:val="vi-VN"/>
        </w:rPr>
      </w:pPr>
      <w:r w:rsidRPr="002F0F0E">
        <w:rPr>
          <w:lang w:val="vi-VN"/>
        </w:rPr>
        <w:t xml:space="preserve">Sở Nông nghiệp và Môi trường </w:t>
      </w:r>
      <w:r w:rsidR="006F3960" w:rsidRPr="002F0F0E">
        <w:rPr>
          <w:lang w:val="vi-VN"/>
        </w:rPr>
        <w:t xml:space="preserve">kính </w:t>
      </w:r>
      <w:r w:rsidR="00192F8B" w:rsidRPr="002F0F0E">
        <w:rPr>
          <w:lang w:val="vi-VN"/>
        </w:rPr>
        <w:t xml:space="preserve">đề nghị Quý cơ quan, đơn vị tham gia góp ý </w:t>
      </w:r>
      <w:r w:rsidRPr="002F0F0E">
        <w:rPr>
          <w:lang w:val="vi-VN"/>
        </w:rPr>
        <w:t xml:space="preserve">lần 2 </w:t>
      </w:r>
      <w:r w:rsidR="00192F8B" w:rsidRPr="002F0F0E">
        <w:rPr>
          <w:lang w:val="vi-VN"/>
        </w:rPr>
        <w:t xml:space="preserve">dự thảo Nghị quyết </w:t>
      </w:r>
      <w:r w:rsidR="00192F8B" w:rsidRPr="002F0F0E">
        <w:t>quy định chính sách hỗ trợ Chương trình mỗi xã một sản phẩm trên địa bàn tỉnh Khánh Hòa giai đoạn 2026-2030</w:t>
      </w:r>
      <w:r w:rsidR="00192F8B" w:rsidRPr="002F0F0E">
        <w:rPr>
          <w:lang w:val="vi-VN"/>
        </w:rPr>
        <w:t>.</w:t>
      </w:r>
    </w:p>
    <w:p w:rsidR="007D397B" w:rsidRPr="002F0F0E" w:rsidRDefault="00B21237" w:rsidP="004C7874">
      <w:pPr>
        <w:pStyle w:val="NoSpacing"/>
        <w:spacing w:after="120" w:line="252" w:lineRule="auto"/>
        <w:ind w:firstLine="709"/>
        <w:jc w:val="both"/>
        <w:rPr>
          <w:lang w:val="vi-VN"/>
        </w:rPr>
      </w:pPr>
      <w:r w:rsidRPr="002F0F0E">
        <w:rPr>
          <w:lang w:val="vi-VN"/>
        </w:rPr>
        <w:t xml:space="preserve">Công văn góp ý của các đơn vị đề nghị gửi về </w:t>
      </w:r>
      <w:r w:rsidR="00FF39BD" w:rsidRPr="002F0F0E">
        <w:rPr>
          <w:lang w:val="vi-VN"/>
        </w:rPr>
        <w:t xml:space="preserve">Sở Nông nghiệp và Môi trường </w:t>
      </w:r>
      <w:r w:rsidR="00F078FB" w:rsidRPr="002F0F0E">
        <w:rPr>
          <w:b/>
          <w:i/>
          <w:lang w:val="vi-VN"/>
        </w:rPr>
        <w:t xml:space="preserve">trước ngày </w:t>
      </w:r>
      <w:r w:rsidR="007C2FC8" w:rsidRPr="002F0F0E">
        <w:rPr>
          <w:b/>
          <w:i/>
          <w:lang w:val="vi-VN"/>
        </w:rPr>
        <w:t>25/6/2026</w:t>
      </w:r>
      <w:r w:rsidR="00F078FB" w:rsidRPr="002F0F0E">
        <w:rPr>
          <w:lang w:val="vi-VN"/>
        </w:rPr>
        <w:t>,</w:t>
      </w:r>
      <w:r w:rsidR="00F078FB" w:rsidRPr="002F0F0E">
        <w:t xml:space="preserve"> để Sở Nông nghiệp và Môi trường </w:t>
      </w:r>
      <w:r w:rsidR="00F078FB" w:rsidRPr="002F0F0E">
        <w:rPr>
          <w:lang w:val="vi-VN"/>
        </w:rPr>
        <w:t>hoàn chỉnh</w:t>
      </w:r>
      <w:r w:rsidR="00192F8B" w:rsidRPr="002F0F0E">
        <w:rPr>
          <w:lang w:val="vi-VN"/>
        </w:rPr>
        <w:t>, tổng hợp gửi Sở Tư pháp thẩm định./.</w:t>
      </w:r>
      <w:r w:rsidR="00F078FB" w:rsidRPr="002F0F0E">
        <w:rPr>
          <w:lang w:val="vi-VN"/>
        </w:rPr>
        <w:t xml:space="preserve"> </w:t>
      </w:r>
      <w:bookmarkStart w:id="0" w:name="_GoBack"/>
      <w:bookmarkEnd w:id="0"/>
    </w:p>
    <w:p w:rsidR="007C2FC8" w:rsidRPr="002F0F0E" w:rsidRDefault="00716B41" w:rsidP="004C7874">
      <w:pPr>
        <w:pStyle w:val="NoSpacing"/>
        <w:spacing w:after="120" w:line="252" w:lineRule="auto"/>
        <w:ind w:firstLine="709"/>
        <w:jc w:val="both"/>
        <w:rPr>
          <w:i/>
          <w:lang w:val="vi-VN"/>
        </w:rPr>
      </w:pPr>
      <w:r w:rsidRPr="002F0F0E">
        <w:rPr>
          <w:i/>
          <w:spacing w:val="-6"/>
          <w:lang w:val="vi-VN"/>
        </w:rPr>
        <w:t>(Đính kèm</w:t>
      </w:r>
      <w:r w:rsidR="00192F8B" w:rsidRPr="002F0F0E">
        <w:rPr>
          <w:i/>
          <w:spacing w:val="-6"/>
          <w:lang w:val="vi-VN"/>
        </w:rPr>
        <w:t xml:space="preserve"> hồ sơ dự thảo Nghị quyết</w:t>
      </w:r>
      <w:r w:rsidR="007D397B" w:rsidRPr="002F0F0E">
        <w:rPr>
          <w:i/>
          <w:spacing w:val="-6"/>
          <w:lang w:val="vi-VN"/>
        </w:rPr>
        <w:t xml:space="preserve"> </w:t>
      </w:r>
      <w:r w:rsidR="002F0F0E" w:rsidRPr="002F0F0E">
        <w:rPr>
          <w:i/>
          <w:spacing w:val="-6"/>
          <w:lang w:val="vi-VN"/>
        </w:rPr>
        <w:t xml:space="preserve">và Bảng </w:t>
      </w:r>
      <w:r w:rsidR="002F0F0E" w:rsidRPr="002F0F0E">
        <w:rPr>
          <w:i/>
          <w:lang w:val="vi-VN"/>
        </w:rPr>
        <w:t>tổng hợp ý kiến, tiếp thu, giải trình ý kiến góp ý, tham vấn chính sách của dự thảo Nghị quyết quy định chính sách hỗ trợ Chương trình mỗi xã một sản phẩm trên địa bàn tỉnh Khánh Hòa giai đoạn 2026-2030, Thông báo truyền thông dự thảo Nghị quyết).</w:t>
      </w:r>
    </w:p>
    <w:p w:rsidR="002F0F0E" w:rsidRPr="002F0F0E" w:rsidRDefault="002F0F0E" w:rsidP="002F0F0E">
      <w:pPr>
        <w:pStyle w:val="NoSpacing"/>
        <w:spacing w:after="120" w:line="252" w:lineRule="auto"/>
        <w:ind w:firstLine="709"/>
        <w:jc w:val="both"/>
        <w:rPr>
          <w:lang w:val="vi-VN"/>
        </w:rPr>
      </w:pPr>
    </w:p>
    <w:tbl>
      <w:tblPr>
        <w:tblW w:w="9072" w:type="dxa"/>
        <w:tblInd w:w="108" w:type="dxa"/>
        <w:tblLook w:val="04A0"/>
      </w:tblPr>
      <w:tblGrid>
        <w:gridCol w:w="4111"/>
        <w:gridCol w:w="4961"/>
      </w:tblGrid>
      <w:tr w:rsidR="00047510" w:rsidTr="002F0F0E">
        <w:tc>
          <w:tcPr>
            <w:tcW w:w="4111" w:type="dxa"/>
          </w:tcPr>
          <w:p w:rsidR="00047510" w:rsidRPr="00043E68" w:rsidRDefault="00047510" w:rsidP="002F0F0E">
            <w:pPr>
              <w:rPr>
                <w:b/>
                <w:sz w:val="24"/>
                <w:szCs w:val="24"/>
                <w:lang w:val="vi-VN"/>
              </w:rPr>
            </w:pPr>
            <w:r w:rsidRPr="007A118C">
              <w:rPr>
                <w:b/>
                <w:sz w:val="24"/>
                <w:szCs w:val="24"/>
              </w:rPr>
              <w:t>Nơi nhận:</w:t>
            </w:r>
            <w:r w:rsidR="00043E68" w:rsidRPr="00043E68">
              <w:rPr>
                <w:sz w:val="24"/>
                <w:szCs w:val="24"/>
                <w:lang w:val="vi-VN"/>
              </w:rPr>
              <w:t>(VBĐT)</w:t>
            </w:r>
          </w:p>
          <w:p w:rsidR="001255C2" w:rsidRPr="00192F8B" w:rsidRDefault="001255C2" w:rsidP="002F0F0E">
            <w:pPr>
              <w:rPr>
                <w:sz w:val="22"/>
                <w:szCs w:val="24"/>
                <w:lang w:val="vi-VN"/>
              </w:rPr>
            </w:pPr>
            <w:r w:rsidRPr="00CB39E3">
              <w:rPr>
                <w:sz w:val="22"/>
                <w:szCs w:val="24"/>
              </w:rPr>
              <w:t>- Như trên;</w:t>
            </w:r>
            <w:r w:rsidR="00192F8B">
              <w:rPr>
                <w:sz w:val="22"/>
                <w:szCs w:val="24"/>
              </w:rPr>
              <w:tab/>
            </w:r>
          </w:p>
          <w:p w:rsidR="001505E5" w:rsidRDefault="00937A3A" w:rsidP="002F0F0E">
            <w:pPr>
              <w:rPr>
                <w:sz w:val="22"/>
                <w:szCs w:val="24"/>
                <w:lang w:val="vi-VN"/>
              </w:rPr>
            </w:pPr>
            <w:r>
              <w:rPr>
                <w:sz w:val="22"/>
                <w:szCs w:val="24"/>
              </w:rPr>
              <w:t>- UBND tỉnh (b</w:t>
            </w:r>
            <w:r w:rsidR="00CD19B6">
              <w:rPr>
                <w:sz w:val="22"/>
                <w:szCs w:val="24"/>
              </w:rPr>
              <w:t xml:space="preserve">áo </w:t>
            </w:r>
            <w:r>
              <w:rPr>
                <w:sz w:val="22"/>
                <w:szCs w:val="24"/>
              </w:rPr>
              <w:t>cáo);</w:t>
            </w:r>
          </w:p>
          <w:p w:rsidR="00CD19B6" w:rsidRDefault="00CD19B6" w:rsidP="002F0F0E">
            <w:pPr>
              <w:rPr>
                <w:sz w:val="22"/>
                <w:szCs w:val="24"/>
                <w:lang w:val="vi-VN"/>
              </w:rPr>
            </w:pPr>
            <w:r>
              <w:rPr>
                <w:sz w:val="22"/>
                <w:szCs w:val="24"/>
              </w:rPr>
              <w:t xml:space="preserve">- </w:t>
            </w:r>
            <w:r w:rsidR="00A0127A">
              <w:rPr>
                <w:sz w:val="22"/>
                <w:szCs w:val="24"/>
              </w:rPr>
              <w:t>Giám đốc Sở (báo cáo);</w:t>
            </w:r>
          </w:p>
          <w:p w:rsidR="006F3960" w:rsidRDefault="006F3960" w:rsidP="002F0F0E">
            <w:pPr>
              <w:rPr>
                <w:sz w:val="22"/>
                <w:szCs w:val="24"/>
                <w:lang w:val="vi-VN"/>
              </w:rPr>
            </w:pPr>
            <w:r>
              <w:rPr>
                <w:sz w:val="22"/>
                <w:szCs w:val="24"/>
                <w:lang w:val="vi-VN"/>
              </w:rPr>
              <w:t>- Các PGĐ Sở;</w:t>
            </w:r>
          </w:p>
          <w:p w:rsidR="003B15F4" w:rsidRDefault="00500DD1" w:rsidP="002F0F0E">
            <w:pPr>
              <w:rPr>
                <w:sz w:val="22"/>
                <w:szCs w:val="24"/>
                <w:lang w:val="vi-VN"/>
              </w:rPr>
            </w:pPr>
            <w:r>
              <w:rPr>
                <w:sz w:val="22"/>
                <w:szCs w:val="24"/>
                <w:lang w:val="vi-VN"/>
              </w:rPr>
              <w:t>- Văn phòng Sở</w:t>
            </w:r>
            <w:r w:rsidR="002F0F0E">
              <w:rPr>
                <w:sz w:val="22"/>
                <w:szCs w:val="24"/>
                <w:lang w:val="vi-VN"/>
              </w:rPr>
              <w:t xml:space="preserve"> (đăng trang </w:t>
            </w:r>
          </w:p>
          <w:p w:rsidR="00500DD1" w:rsidRPr="006F3960" w:rsidRDefault="002F0F0E" w:rsidP="002F0F0E">
            <w:pPr>
              <w:rPr>
                <w:sz w:val="22"/>
                <w:szCs w:val="24"/>
                <w:lang w:val="vi-VN"/>
              </w:rPr>
            </w:pPr>
            <w:r>
              <w:rPr>
                <w:sz w:val="22"/>
                <w:szCs w:val="24"/>
                <w:lang w:val="vi-VN"/>
              </w:rPr>
              <w:t xml:space="preserve">thông tin điện tử Sở </w:t>
            </w:r>
            <w:r w:rsidR="003B15F4">
              <w:rPr>
                <w:sz w:val="22"/>
                <w:szCs w:val="24"/>
                <w:lang w:val="vi-VN"/>
              </w:rPr>
              <w:t>NN và MT</w:t>
            </w:r>
            <w:r>
              <w:rPr>
                <w:sz w:val="22"/>
                <w:szCs w:val="24"/>
                <w:lang w:val="vi-VN"/>
              </w:rPr>
              <w:t>);</w:t>
            </w:r>
          </w:p>
          <w:p w:rsidR="00357FF9" w:rsidRDefault="00357FF9" w:rsidP="002F0F0E">
            <w:pPr>
              <w:rPr>
                <w:spacing w:val="-6"/>
                <w:sz w:val="22"/>
                <w:szCs w:val="24"/>
                <w:lang w:val="vi-VN"/>
              </w:rPr>
            </w:pPr>
            <w:r w:rsidRPr="00357FF9">
              <w:rPr>
                <w:spacing w:val="-6"/>
                <w:sz w:val="22"/>
                <w:szCs w:val="24"/>
                <w:lang w:val="vi-VN"/>
              </w:rPr>
              <w:t>- Phòng: KHTC, PC, KHPTNT;</w:t>
            </w:r>
          </w:p>
          <w:p w:rsidR="001255C2" w:rsidRPr="007A118C" w:rsidRDefault="001255C2" w:rsidP="002F0F0E">
            <w:pPr>
              <w:rPr>
                <w:b/>
                <w:sz w:val="24"/>
                <w:szCs w:val="24"/>
              </w:rPr>
            </w:pPr>
            <w:r w:rsidRPr="00CB39E3">
              <w:rPr>
                <w:sz w:val="22"/>
                <w:szCs w:val="24"/>
              </w:rPr>
              <w:t>- Lưu: VT</w:t>
            </w:r>
            <w:r>
              <w:rPr>
                <w:sz w:val="22"/>
                <w:szCs w:val="24"/>
              </w:rPr>
              <w:t xml:space="preserve">, </w:t>
            </w:r>
            <w:r w:rsidR="00586D83">
              <w:rPr>
                <w:sz w:val="22"/>
                <w:szCs w:val="24"/>
              </w:rPr>
              <w:t xml:space="preserve">KH&amp;PTNT, </w:t>
            </w:r>
            <w:r w:rsidR="006A1017">
              <w:rPr>
                <w:sz w:val="22"/>
                <w:szCs w:val="24"/>
                <w:lang w:val="vi-VN"/>
              </w:rPr>
              <w:t>Hân</w:t>
            </w:r>
            <w:r w:rsidR="00CD19B6">
              <w:rPr>
                <w:sz w:val="22"/>
                <w:szCs w:val="24"/>
              </w:rPr>
              <w:t>.</w:t>
            </w:r>
          </w:p>
        </w:tc>
        <w:tc>
          <w:tcPr>
            <w:tcW w:w="4961" w:type="dxa"/>
          </w:tcPr>
          <w:p w:rsidR="00047510" w:rsidRDefault="00A0127A" w:rsidP="002F0F0E">
            <w:pPr>
              <w:jc w:val="center"/>
              <w:rPr>
                <w:b/>
                <w:szCs w:val="26"/>
              </w:rPr>
            </w:pPr>
            <w:r>
              <w:rPr>
                <w:b/>
                <w:szCs w:val="26"/>
              </w:rPr>
              <w:t xml:space="preserve">KT. </w:t>
            </w:r>
            <w:r w:rsidR="00047510">
              <w:rPr>
                <w:b/>
                <w:szCs w:val="26"/>
              </w:rPr>
              <w:t>GIÁM ĐỐC</w:t>
            </w:r>
          </w:p>
          <w:p w:rsidR="00A0127A" w:rsidRDefault="00A0127A" w:rsidP="002F0F0E">
            <w:pPr>
              <w:jc w:val="center"/>
              <w:rPr>
                <w:b/>
                <w:szCs w:val="26"/>
              </w:rPr>
            </w:pPr>
            <w:r>
              <w:rPr>
                <w:b/>
                <w:szCs w:val="26"/>
              </w:rPr>
              <w:t>PHÓ GIÁM ĐỐC</w:t>
            </w:r>
          </w:p>
          <w:p w:rsidR="001255C2" w:rsidRDefault="001255C2" w:rsidP="002F0F0E">
            <w:pPr>
              <w:jc w:val="center"/>
              <w:rPr>
                <w:b/>
                <w:szCs w:val="26"/>
              </w:rPr>
            </w:pPr>
          </w:p>
          <w:p w:rsidR="001255C2" w:rsidRDefault="001255C2" w:rsidP="002F0F0E">
            <w:pPr>
              <w:jc w:val="center"/>
              <w:rPr>
                <w:b/>
                <w:szCs w:val="26"/>
                <w:lang w:val="vi-VN"/>
              </w:rPr>
            </w:pPr>
          </w:p>
          <w:p w:rsidR="005D448F" w:rsidRDefault="005D448F" w:rsidP="002F0F0E">
            <w:pPr>
              <w:jc w:val="center"/>
              <w:rPr>
                <w:b/>
                <w:szCs w:val="26"/>
                <w:lang w:val="vi-VN"/>
              </w:rPr>
            </w:pPr>
          </w:p>
          <w:p w:rsidR="00357FF9" w:rsidRDefault="00357FF9" w:rsidP="002F0F0E">
            <w:pPr>
              <w:jc w:val="center"/>
              <w:rPr>
                <w:b/>
                <w:szCs w:val="26"/>
                <w:lang w:val="vi-VN"/>
              </w:rPr>
            </w:pPr>
          </w:p>
          <w:p w:rsidR="001E42B9" w:rsidRPr="001E42B9" w:rsidRDefault="001E42B9" w:rsidP="002F0F0E">
            <w:pPr>
              <w:jc w:val="center"/>
              <w:rPr>
                <w:b/>
                <w:szCs w:val="26"/>
                <w:lang w:val="vi-VN"/>
              </w:rPr>
            </w:pPr>
          </w:p>
          <w:p w:rsidR="005D448F" w:rsidRDefault="005D448F" w:rsidP="002F0F0E">
            <w:pPr>
              <w:jc w:val="center"/>
              <w:rPr>
                <w:b/>
                <w:sz w:val="6"/>
                <w:szCs w:val="6"/>
              </w:rPr>
            </w:pPr>
          </w:p>
          <w:p w:rsidR="001255C2" w:rsidRPr="00CA4425" w:rsidRDefault="00586D83" w:rsidP="002F0F0E">
            <w:pPr>
              <w:jc w:val="center"/>
              <w:rPr>
                <w:b/>
              </w:rPr>
            </w:pPr>
            <w:r>
              <w:rPr>
                <w:b/>
              </w:rPr>
              <w:t xml:space="preserve">Nguyễn </w:t>
            </w:r>
            <w:r w:rsidR="00A0127A">
              <w:rPr>
                <w:b/>
              </w:rPr>
              <w:t>Thị Lan</w:t>
            </w:r>
          </w:p>
        </w:tc>
      </w:tr>
    </w:tbl>
    <w:p w:rsidR="00BB38A9" w:rsidRDefault="00BB38A9" w:rsidP="00E46E94">
      <w:pPr>
        <w:rPr>
          <w:lang w:val="vi-VN"/>
        </w:rPr>
      </w:pPr>
    </w:p>
    <w:p w:rsidR="001E42B9" w:rsidRDefault="001E42B9" w:rsidP="00E46E94">
      <w:pPr>
        <w:rPr>
          <w:lang w:val="vi-VN"/>
        </w:rPr>
      </w:pPr>
    </w:p>
    <w:sectPr w:rsidR="001E42B9" w:rsidSect="00357FF9">
      <w:headerReference w:type="default" r:id="rId8"/>
      <w:pgSz w:w="11907" w:h="16839"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ECC" w:rsidRDefault="00623ECC" w:rsidP="00687F72">
      <w:r>
        <w:separator/>
      </w:r>
    </w:p>
  </w:endnote>
  <w:endnote w:type="continuationSeparator" w:id="1">
    <w:p w:rsidR="00623ECC" w:rsidRDefault="00623ECC" w:rsidP="00687F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ECC" w:rsidRDefault="00623ECC" w:rsidP="00687F72">
      <w:r>
        <w:separator/>
      </w:r>
    </w:p>
  </w:footnote>
  <w:footnote w:type="continuationSeparator" w:id="1">
    <w:p w:rsidR="00623ECC" w:rsidRDefault="00623ECC" w:rsidP="00687F72">
      <w:r>
        <w:continuationSeparator/>
      </w:r>
    </w:p>
  </w:footnote>
  <w:footnote w:id="2">
    <w:p w:rsidR="002F0F0E" w:rsidRPr="002F0F0E" w:rsidRDefault="002F0F0E" w:rsidP="002F0F0E">
      <w:pPr>
        <w:pStyle w:val="FootnoteText"/>
        <w:jc w:val="both"/>
        <w:rPr>
          <w:lang w:val="vi-VN"/>
        </w:rPr>
      </w:pPr>
      <w:r>
        <w:rPr>
          <w:rStyle w:val="FootnoteReference"/>
        </w:rPr>
        <w:footnoteRef/>
      </w:r>
      <w:r>
        <w:t xml:space="preserve"> </w:t>
      </w:r>
      <w:r w:rsidRPr="002F0F0E">
        <w:rPr>
          <w:lang w:val="vi-VN"/>
        </w:rPr>
        <w:t>04 Sở ban ngành chưa nhận dược</w:t>
      </w:r>
      <w:r w:rsidR="00C2520C">
        <w:rPr>
          <w:lang w:val="vi-VN"/>
        </w:rPr>
        <w:t xml:space="preserve"> góp ý</w:t>
      </w:r>
      <w:r w:rsidR="0053303A">
        <w:rPr>
          <w:lang w:val="vi-VN"/>
        </w:rPr>
        <w:t>: Sở Tài chính</w:t>
      </w:r>
      <w:r w:rsidRPr="002F0F0E">
        <w:rPr>
          <w:lang w:val="vi-VN"/>
        </w:rPr>
        <w:t>, Liên minh Hợp tác xã tỉnh, Hội Liên hiệp Phụ nữ tỉnh, Báo và Phát thanh Truyền hình Khánh Hòa.</w:t>
      </w:r>
    </w:p>
  </w:footnote>
  <w:footnote w:id="3">
    <w:p w:rsidR="002F0F0E" w:rsidRPr="002F0F0E" w:rsidRDefault="002F0F0E" w:rsidP="002F0F0E">
      <w:pPr>
        <w:pStyle w:val="FootnoteText"/>
        <w:jc w:val="both"/>
        <w:rPr>
          <w:lang w:val="vi-VN"/>
        </w:rPr>
      </w:pPr>
      <w:r>
        <w:rPr>
          <w:rStyle w:val="FootnoteReference"/>
        </w:rPr>
        <w:footnoteRef/>
      </w:r>
      <w:r>
        <w:t xml:space="preserve"> </w:t>
      </w:r>
      <w:r>
        <w:rPr>
          <w:lang w:val="vi-VN"/>
        </w:rPr>
        <w:t>34 UBND xã, phường chưa nhận được</w:t>
      </w:r>
      <w:r w:rsidR="00C2520C">
        <w:rPr>
          <w:lang w:val="vi-VN"/>
        </w:rPr>
        <w:t xml:space="preserve"> góp ý</w:t>
      </w:r>
      <w:r>
        <w:rPr>
          <w:lang w:val="vi-VN"/>
        </w:rPr>
        <w:t>: Nha Trang, Bắc Nha Trang, Nam Nha Trang, Bắc Cam Ranh, Cam Linh, Tân Định, Hòa Thắng, Đại Lãnh, Vạn Hưng, Diên Lạc, Diên Điền, Diên Lâm, Suối Hiệp, Cam Hiệp, Bắc Khánh Vĩnh, Tây Khánh Vĩnh, Khánh Sơn, Tây Khánh Sơn, Bảo An, Phước Hậu, Phước Dinh, Phước Hà, Cà Ná, Mỹ Sơn, Bác Ái Đông, Ninh Hòa, Tu Bông, Vạn Thắng, Diên Thọ, Khánh Vĩnh, Đông Hải, Ninh Chữ, Ninh Phước.</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1398700"/>
      <w:docPartObj>
        <w:docPartGallery w:val="Page Numbers (Top of Page)"/>
        <w:docPartUnique/>
      </w:docPartObj>
    </w:sdtPr>
    <w:sdtEndPr>
      <w:rPr>
        <w:noProof/>
      </w:rPr>
    </w:sdtEndPr>
    <w:sdtContent>
      <w:p w:rsidR="002F0F0E" w:rsidRDefault="00461AA7">
        <w:pPr>
          <w:pStyle w:val="Header"/>
          <w:jc w:val="center"/>
        </w:pPr>
        <w:fldSimple w:instr=" PAGE   \* MERGEFORMAT ">
          <w:r w:rsidR="004C7874">
            <w:rPr>
              <w:noProof/>
            </w:rPr>
            <w:t>2</w:t>
          </w:r>
        </w:fldSimple>
      </w:p>
    </w:sdtContent>
  </w:sdt>
  <w:p w:rsidR="002F0F0E" w:rsidRDefault="002F0F0E" w:rsidP="00F43510">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22FF3"/>
    <w:multiLevelType w:val="hybridMultilevel"/>
    <w:tmpl w:val="2F2AE0CE"/>
    <w:lvl w:ilvl="0" w:tplc="D59EA1DE">
      <w:start w:val="2"/>
      <w:numFmt w:val="bullet"/>
      <w:lvlText w:val="-"/>
      <w:lvlJc w:val="left"/>
      <w:pPr>
        <w:ind w:left="1069" w:hanging="360"/>
      </w:pPr>
      <w:rPr>
        <w:rFonts w:ascii="Calibri" w:eastAsiaTheme="minorEastAsia" w:hAnsi="Calibri" w:cs="Calibri" w:hint="default"/>
        <w:sz w:val="22"/>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20307BD5"/>
    <w:multiLevelType w:val="hybridMultilevel"/>
    <w:tmpl w:val="7C96183A"/>
    <w:lvl w:ilvl="0" w:tplc="EB04A6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4B79F0"/>
    <w:multiLevelType w:val="hybridMultilevel"/>
    <w:tmpl w:val="DD269CB2"/>
    <w:lvl w:ilvl="0" w:tplc="11625FF6">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64C677D"/>
    <w:multiLevelType w:val="hybridMultilevel"/>
    <w:tmpl w:val="24E23B28"/>
    <w:lvl w:ilvl="0" w:tplc="D0527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66D6A48"/>
    <w:multiLevelType w:val="hybridMultilevel"/>
    <w:tmpl w:val="8B385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5B0F4B"/>
    <w:multiLevelType w:val="hybridMultilevel"/>
    <w:tmpl w:val="ABC8A9D8"/>
    <w:lvl w:ilvl="0" w:tplc="61C06A98">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8CB73E8"/>
    <w:multiLevelType w:val="hybridMultilevel"/>
    <w:tmpl w:val="29423F34"/>
    <w:lvl w:ilvl="0" w:tplc="4B5EBDA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8F36F3E"/>
    <w:multiLevelType w:val="hybridMultilevel"/>
    <w:tmpl w:val="9FA0445E"/>
    <w:lvl w:ilvl="0" w:tplc="AB624A2A">
      <w:start w:val="2"/>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454B1971"/>
    <w:multiLevelType w:val="hybridMultilevel"/>
    <w:tmpl w:val="61902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447473"/>
    <w:multiLevelType w:val="hybridMultilevel"/>
    <w:tmpl w:val="3A729774"/>
    <w:lvl w:ilvl="0" w:tplc="BBC648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D591B33"/>
    <w:multiLevelType w:val="hybridMultilevel"/>
    <w:tmpl w:val="45949FAC"/>
    <w:lvl w:ilvl="0" w:tplc="6172B780">
      <w:numFmt w:val="bullet"/>
      <w:lvlText w:val="-"/>
      <w:lvlJc w:val="left"/>
      <w:pPr>
        <w:ind w:left="2912" w:hanging="360"/>
      </w:pPr>
      <w:rPr>
        <w:rFonts w:ascii="Times New Roman" w:eastAsiaTheme="minorEastAsia" w:hAnsi="Times New Roman" w:cs="Times New Roman"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11">
    <w:nsid w:val="56332442"/>
    <w:multiLevelType w:val="hybridMultilevel"/>
    <w:tmpl w:val="0ED453F6"/>
    <w:lvl w:ilvl="0" w:tplc="E5964C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A5B1CE2"/>
    <w:multiLevelType w:val="hybridMultilevel"/>
    <w:tmpl w:val="89B08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F36CF8"/>
    <w:multiLevelType w:val="hybridMultilevel"/>
    <w:tmpl w:val="5D18C204"/>
    <w:lvl w:ilvl="0" w:tplc="6E984F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02E06D8"/>
    <w:multiLevelType w:val="hybridMultilevel"/>
    <w:tmpl w:val="6C1865C0"/>
    <w:lvl w:ilvl="0" w:tplc="2A2409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4A012E2"/>
    <w:multiLevelType w:val="hybridMultilevel"/>
    <w:tmpl w:val="F6722E8C"/>
    <w:lvl w:ilvl="0" w:tplc="FFE00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496D95"/>
    <w:multiLevelType w:val="hybridMultilevel"/>
    <w:tmpl w:val="B77A6B98"/>
    <w:lvl w:ilvl="0" w:tplc="157447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7445051"/>
    <w:multiLevelType w:val="hybridMultilevel"/>
    <w:tmpl w:val="10A878D4"/>
    <w:lvl w:ilvl="0" w:tplc="951A8378">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8831D85"/>
    <w:multiLevelType w:val="hybridMultilevel"/>
    <w:tmpl w:val="9334A3AE"/>
    <w:lvl w:ilvl="0" w:tplc="1E5C1E8E">
      <w:start w:val="2"/>
      <w:numFmt w:val="bullet"/>
      <w:lvlText w:val="-"/>
      <w:lvlJc w:val="left"/>
      <w:pPr>
        <w:ind w:left="1069" w:hanging="360"/>
      </w:pPr>
      <w:rPr>
        <w:rFonts w:ascii="Calibri" w:eastAsiaTheme="minorEastAsia"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7F0A6BD5"/>
    <w:multiLevelType w:val="hybridMultilevel"/>
    <w:tmpl w:val="C4D806F0"/>
    <w:lvl w:ilvl="0" w:tplc="7CA686C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6"/>
  </w:num>
  <w:num w:numId="3">
    <w:abstractNumId w:val="1"/>
  </w:num>
  <w:num w:numId="4">
    <w:abstractNumId w:val="3"/>
  </w:num>
  <w:num w:numId="5">
    <w:abstractNumId w:val="2"/>
  </w:num>
  <w:num w:numId="6">
    <w:abstractNumId w:val="16"/>
  </w:num>
  <w:num w:numId="7">
    <w:abstractNumId w:val="17"/>
  </w:num>
  <w:num w:numId="8">
    <w:abstractNumId w:val="5"/>
  </w:num>
  <w:num w:numId="9">
    <w:abstractNumId w:val="10"/>
  </w:num>
  <w:num w:numId="10">
    <w:abstractNumId w:val="9"/>
  </w:num>
  <w:num w:numId="11">
    <w:abstractNumId w:val="14"/>
  </w:num>
  <w:num w:numId="12">
    <w:abstractNumId w:val="13"/>
  </w:num>
  <w:num w:numId="13">
    <w:abstractNumId w:val="15"/>
  </w:num>
  <w:num w:numId="14">
    <w:abstractNumId w:val="19"/>
  </w:num>
  <w:num w:numId="15">
    <w:abstractNumId w:val="8"/>
  </w:num>
  <w:num w:numId="16">
    <w:abstractNumId w:val="12"/>
  </w:num>
  <w:num w:numId="17">
    <w:abstractNumId w:val="4"/>
  </w:num>
  <w:num w:numId="18">
    <w:abstractNumId w:val="7"/>
  </w:num>
  <w:num w:numId="19">
    <w:abstractNumId w:val="0"/>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A118C"/>
    <w:rsid w:val="0000357C"/>
    <w:rsid w:val="00012DEB"/>
    <w:rsid w:val="00015866"/>
    <w:rsid w:val="000159A6"/>
    <w:rsid w:val="00016CFA"/>
    <w:rsid w:val="00017866"/>
    <w:rsid w:val="000344AC"/>
    <w:rsid w:val="0003736F"/>
    <w:rsid w:val="00040E49"/>
    <w:rsid w:val="00043E68"/>
    <w:rsid w:val="00047049"/>
    <w:rsid w:val="00047510"/>
    <w:rsid w:val="00050FC5"/>
    <w:rsid w:val="00051322"/>
    <w:rsid w:val="00060DE0"/>
    <w:rsid w:val="00061438"/>
    <w:rsid w:val="000669C7"/>
    <w:rsid w:val="0007391A"/>
    <w:rsid w:val="0007678D"/>
    <w:rsid w:val="0007730A"/>
    <w:rsid w:val="000A2507"/>
    <w:rsid w:val="000A6F85"/>
    <w:rsid w:val="000A703C"/>
    <w:rsid w:val="000B4C9C"/>
    <w:rsid w:val="000B74B5"/>
    <w:rsid w:val="000C23C2"/>
    <w:rsid w:val="000C384F"/>
    <w:rsid w:val="000C6B21"/>
    <w:rsid w:val="000E38CA"/>
    <w:rsid w:val="000E4819"/>
    <w:rsid w:val="000F55D5"/>
    <w:rsid w:val="00100FF3"/>
    <w:rsid w:val="00101F4A"/>
    <w:rsid w:val="00103B0E"/>
    <w:rsid w:val="0011527D"/>
    <w:rsid w:val="00123F3E"/>
    <w:rsid w:val="001255C2"/>
    <w:rsid w:val="00127BAE"/>
    <w:rsid w:val="00132AA0"/>
    <w:rsid w:val="00136951"/>
    <w:rsid w:val="00147DF0"/>
    <w:rsid w:val="001505E5"/>
    <w:rsid w:val="0015195C"/>
    <w:rsid w:val="0015223C"/>
    <w:rsid w:val="001538DC"/>
    <w:rsid w:val="0016142E"/>
    <w:rsid w:val="001757FD"/>
    <w:rsid w:val="00176A04"/>
    <w:rsid w:val="00185821"/>
    <w:rsid w:val="00185A1C"/>
    <w:rsid w:val="00192F8B"/>
    <w:rsid w:val="001A39D3"/>
    <w:rsid w:val="001B6188"/>
    <w:rsid w:val="001C607D"/>
    <w:rsid w:val="001D5F78"/>
    <w:rsid w:val="001D74ED"/>
    <w:rsid w:val="001E42B9"/>
    <w:rsid w:val="00204997"/>
    <w:rsid w:val="002139B8"/>
    <w:rsid w:val="00221705"/>
    <w:rsid w:val="00237CE0"/>
    <w:rsid w:val="002535EB"/>
    <w:rsid w:val="0026298D"/>
    <w:rsid w:val="00265693"/>
    <w:rsid w:val="00266643"/>
    <w:rsid w:val="00271097"/>
    <w:rsid w:val="00272DDC"/>
    <w:rsid w:val="00274BCF"/>
    <w:rsid w:val="00286476"/>
    <w:rsid w:val="00287CE4"/>
    <w:rsid w:val="00290696"/>
    <w:rsid w:val="002A1522"/>
    <w:rsid w:val="002A17A2"/>
    <w:rsid w:val="002A2C6D"/>
    <w:rsid w:val="002A6441"/>
    <w:rsid w:val="002B02FE"/>
    <w:rsid w:val="002B13A7"/>
    <w:rsid w:val="002B15C4"/>
    <w:rsid w:val="002B7C16"/>
    <w:rsid w:val="002C00D9"/>
    <w:rsid w:val="002C03E4"/>
    <w:rsid w:val="002C2259"/>
    <w:rsid w:val="002C3058"/>
    <w:rsid w:val="002D41C4"/>
    <w:rsid w:val="002F0F0E"/>
    <w:rsid w:val="002F2C08"/>
    <w:rsid w:val="003054C0"/>
    <w:rsid w:val="00306C51"/>
    <w:rsid w:val="003113BB"/>
    <w:rsid w:val="00315404"/>
    <w:rsid w:val="00315C1D"/>
    <w:rsid w:val="003329A2"/>
    <w:rsid w:val="003339FD"/>
    <w:rsid w:val="00335665"/>
    <w:rsid w:val="00344D49"/>
    <w:rsid w:val="00350F9D"/>
    <w:rsid w:val="00352A22"/>
    <w:rsid w:val="00353416"/>
    <w:rsid w:val="00356958"/>
    <w:rsid w:val="00357BE6"/>
    <w:rsid w:val="00357FF9"/>
    <w:rsid w:val="003641BF"/>
    <w:rsid w:val="003A5687"/>
    <w:rsid w:val="003B15F4"/>
    <w:rsid w:val="003B22E6"/>
    <w:rsid w:val="003B25B7"/>
    <w:rsid w:val="003C641D"/>
    <w:rsid w:val="003C754F"/>
    <w:rsid w:val="003E0A32"/>
    <w:rsid w:val="003E6122"/>
    <w:rsid w:val="003F3D3D"/>
    <w:rsid w:val="003F5B1C"/>
    <w:rsid w:val="003F6452"/>
    <w:rsid w:val="00420E68"/>
    <w:rsid w:val="004257AD"/>
    <w:rsid w:val="00437647"/>
    <w:rsid w:val="0044131C"/>
    <w:rsid w:val="0044486D"/>
    <w:rsid w:val="00461AA7"/>
    <w:rsid w:val="00467200"/>
    <w:rsid w:val="00484263"/>
    <w:rsid w:val="004961EB"/>
    <w:rsid w:val="004B3F21"/>
    <w:rsid w:val="004B73B9"/>
    <w:rsid w:val="004C2E52"/>
    <w:rsid w:val="004C7874"/>
    <w:rsid w:val="004D1431"/>
    <w:rsid w:val="004D559B"/>
    <w:rsid w:val="004E364E"/>
    <w:rsid w:val="00500DD1"/>
    <w:rsid w:val="00513E38"/>
    <w:rsid w:val="005201D6"/>
    <w:rsid w:val="00523398"/>
    <w:rsid w:val="005263B8"/>
    <w:rsid w:val="0053303A"/>
    <w:rsid w:val="00540160"/>
    <w:rsid w:val="0054056D"/>
    <w:rsid w:val="00542C69"/>
    <w:rsid w:val="00543C49"/>
    <w:rsid w:val="0055624E"/>
    <w:rsid w:val="00562BE8"/>
    <w:rsid w:val="00574A1C"/>
    <w:rsid w:val="00574ADE"/>
    <w:rsid w:val="00583ED3"/>
    <w:rsid w:val="00586D83"/>
    <w:rsid w:val="00592AB0"/>
    <w:rsid w:val="00594E45"/>
    <w:rsid w:val="00595BC2"/>
    <w:rsid w:val="005A6A0F"/>
    <w:rsid w:val="005C5B99"/>
    <w:rsid w:val="005D1A86"/>
    <w:rsid w:val="005D448F"/>
    <w:rsid w:val="005D5848"/>
    <w:rsid w:val="005E4DEE"/>
    <w:rsid w:val="005E627A"/>
    <w:rsid w:val="006079D2"/>
    <w:rsid w:val="0061284A"/>
    <w:rsid w:val="0061395E"/>
    <w:rsid w:val="00614F71"/>
    <w:rsid w:val="00623ECC"/>
    <w:rsid w:val="00624650"/>
    <w:rsid w:val="00633C73"/>
    <w:rsid w:val="006403B0"/>
    <w:rsid w:val="00651279"/>
    <w:rsid w:val="00662CCA"/>
    <w:rsid w:val="00671E97"/>
    <w:rsid w:val="00675A99"/>
    <w:rsid w:val="006868B8"/>
    <w:rsid w:val="00687F72"/>
    <w:rsid w:val="0069262E"/>
    <w:rsid w:val="0069725D"/>
    <w:rsid w:val="006A00C0"/>
    <w:rsid w:val="006A0A77"/>
    <w:rsid w:val="006A1017"/>
    <w:rsid w:val="006B3760"/>
    <w:rsid w:val="006B68F4"/>
    <w:rsid w:val="006C0242"/>
    <w:rsid w:val="006C52A5"/>
    <w:rsid w:val="006C60C7"/>
    <w:rsid w:val="006D0503"/>
    <w:rsid w:val="006D47AD"/>
    <w:rsid w:val="006F3960"/>
    <w:rsid w:val="006F5A63"/>
    <w:rsid w:val="006F5B7B"/>
    <w:rsid w:val="00705D48"/>
    <w:rsid w:val="00711ED4"/>
    <w:rsid w:val="00715EB7"/>
    <w:rsid w:val="00716B41"/>
    <w:rsid w:val="0073166B"/>
    <w:rsid w:val="00734A40"/>
    <w:rsid w:val="00742F0D"/>
    <w:rsid w:val="00743AB5"/>
    <w:rsid w:val="00744E43"/>
    <w:rsid w:val="007539F4"/>
    <w:rsid w:val="00763249"/>
    <w:rsid w:val="0076396E"/>
    <w:rsid w:val="007649A6"/>
    <w:rsid w:val="007655AF"/>
    <w:rsid w:val="00775AB9"/>
    <w:rsid w:val="00775CE9"/>
    <w:rsid w:val="00782CD1"/>
    <w:rsid w:val="00794CDD"/>
    <w:rsid w:val="007974AF"/>
    <w:rsid w:val="007A118C"/>
    <w:rsid w:val="007A3DC8"/>
    <w:rsid w:val="007A58C4"/>
    <w:rsid w:val="007A5CC2"/>
    <w:rsid w:val="007B2A71"/>
    <w:rsid w:val="007C2FC8"/>
    <w:rsid w:val="007C7958"/>
    <w:rsid w:val="007D1551"/>
    <w:rsid w:val="007D397B"/>
    <w:rsid w:val="007D76B1"/>
    <w:rsid w:val="007E26B1"/>
    <w:rsid w:val="007E5531"/>
    <w:rsid w:val="00801EF3"/>
    <w:rsid w:val="00811B52"/>
    <w:rsid w:val="008141C8"/>
    <w:rsid w:val="00816945"/>
    <w:rsid w:val="008246EB"/>
    <w:rsid w:val="0082694F"/>
    <w:rsid w:val="008315AF"/>
    <w:rsid w:val="00835BBC"/>
    <w:rsid w:val="0083648F"/>
    <w:rsid w:val="00841F39"/>
    <w:rsid w:val="008434BB"/>
    <w:rsid w:val="0085043B"/>
    <w:rsid w:val="008528B1"/>
    <w:rsid w:val="00855011"/>
    <w:rsid w:val="00880558"/>
    <w:rsid w:val="00883386"/>
    <w:rsid w:val="00896307"/>
    <w:rsid w:val="008B0182"/>
    <w:rsid w:val="008B2843"/>
    <w:rsid w:val="008B4400"/>
    <w:rsid w:val="008B66BB"/>
    <w:rsid w:val="008C2467"/>
    <w:rsid w:val="008C2D4E"/>
    <w:rsid w:val="008C4A9F"/>
    <w:rsid w:val="008C5579"/>
    <w:rsid w:val="008C615E"/>
    <w:rsid w:val="008D22E7"/>
    <w:rsid w:val="008D4EA5"/>
    <w:rsid w:val="008E2B5E"/>
    <w:rsid w:val="008F5E49"/>
    <w:rsid w:val="00902964"/>
    <w:rsid w:val="00902F85"/>
    <w:rsid w:val="00905961"/>
    <w:rsid w:val="00906652"/>
    <w:rsid w:val="0093473F"/>
    <w:rsid w:val="00937A3A"/>
    <w:rsid w:val="00937C57"/>
    <w:rsid w:val="009420DF"/>
    <w:rsid w:val="00943BEF"/>
    <w:rsid w:val="00945CF3"/>
    <w:rsid w:val="00965AC3"/>
    <w:rsid w:val="00966836"/>
    <w:rsid w:val="00972628"/>
    <w:rsid w:val="00976B29"/>
    <w:rsid w:val="009A7FEA"/>
    <w:rsid w:val="009B1555"/>
    <w:rsid w:val="009B17BA"/>
    <w:rsid w:val="009B654F"/>
    <w:rsid w:val="009C1EA9"/>
    <w:rsid w:val="009E6005"/>
    <w:rsid w:val="009F4913"/>
    <w:rsid w:val="00A0127A"/>
    <w:rsid w:val="00A061D5"/>
    <w:rsid w:val="00A1520D"/>
    <w:rsid w:val="00A224D7"/>
    <w:rsid w:val="00A23ECB"/>
    <w:rsid w:val="00A25206"/>
    <w:rsid w:val="00A27E28"/>
    <w:rsid w:val="00A33BD6"/>
    <w:rsid w:val="00A45B1B"/>
    <w:rsid w:val="00A5088D"/>
    <w:rsid w:val="00A51B0C"/>
    <w:rsid w:val="00A5743A"/>
    <w:rsid w:val="00A57DD2"/>
    <w:rsid w:val="00A6143A"/>
    <w:rsid w:val="00A62BAD"/>
    <w:rsid w:val="00A62FED"/>
    <w:rsid w:val="00A93F14"/>
    <w:rsid w:val="00AA06D1"/>
    <w:rsid w:val="00AA7F1E"/>
    <w:rsid w:val="00AB0BAB"/>
    <w:rsid w:val="00AB7601"/>
    <w:rsid w:val="00AC0CE4"/>
    <w:rsid w:val="00AD3096"/>
    <w:rsid w:val="00AD32CF"/>
    <w:rsid w:val="00AD4945"/>
    <w:rsid w:val="00AE06D8"/>
    <w:rsid w:val="00AE6A50"/>
    <w:rsid w:val="00AF34CC"/>
    <w:rsid w:val="00B1156D"/>
    <w:rsid w:val="00B14BF6"/>
    <w:rsid w:val="00B21237"/>
    <w:rsid w:val="00B33444"/>
    <w:rsid w:val="00B60658"/>
    <w:rsid w:val="00B667FE"/>
    <w:rsid w:val="00B66ADE"/>
    <w:rsid w:val="00B70FDB"/>
    <w:rsid w:val="00B71973"/>
    <w:rsid w:val="00B72EB1"/>
    <w:rsid w:val="00B75729"/>
    <w:rsid w:val="00B81211"/>
    <w:rsid w:val="00B91F30"/>
    <w:rsid w:val="00B927A3"/>
    <w:rsid w:val="00BA3236"/>
    <w:rsid w:val="00BA7E57"/>
    <w:rsid w:val="00BB15EE"/>
    <w:rsid w:val="00BB1F5F"/>
    <w:rsid w:val="00BB38A9"/>
    <w:rsid w:val="00BB58B5"/>
    <w:rsid w:val="00BC36B6"/>
    <w:rsid w:val="00BC4A5C"/>
    <w:rsid w:val="00BC58C1"/>
    <w:rsid w:val="00BD712E"/>
    <w:rsid w:val="00BE50E3"/>
    <w:rsid w:val="00BE7A62"/>
    <w:rsid w:val="00BF2076"/>
    <w:rsid w:val="00BF617F"/>
    <w:rsid w:val="00C00919"/>
    <w:rsid w:val="00C01888"/>
    <w:rsid w:val="00C02EF7"/>
    <w:rsid w:val="00C124C2"/>
    <w:rsid w:val="00C14DFD"/>
    <w:rsid w:val="00C20E4E"/>
    <w:rsid w:val="00C2520C"/>
    <w:rsid w:val="00C4076D"/>
    <w:rsid w:val="00C42FC3"/>
    <w:rsid w:val="00C43CBA"/>
    <w:rsid w:val="00C445E9"/>
    <w:rsid w:val="00C46349"/>
    <w:rsid w:val="00C52113"/>
    <w:rsid w:val="00C55B2B"/>
    <w:rsid w:val="00C567B0"/>
    <w:rsid w:val="00C570E1"/>
    <w:rsid w:val="00C57D0D"/>
    <w:rsid w:val="00C606EA"/>
    <w:rsid w:val="00C74753"/>
    <w:rsid w:val="00C843C4"/>
    <w:rsid w:val="00C94EC1"/>
    <w:rsid w:val="00C96F5E"/>
    <w:rsid w:val="00CA0998"/>
    <w:rsid w:val="00CA4425"/>
    <w:rsid w:val="00CB3109"/>
    <w:rsid w:val="00CB39E3"/>
    <w:rsid w:val="00CB677A"/>
    <w:rsid w:val="00CB78E2"/>
    <w:rsid w:val="00CC4E1E"/>
    <w:rsid w:val="00CC7FE8"/>
    <w:rsid w:val="00CD19B6"/>
    <w:rsid w:val="00CD27F3"/>
    <w:rsid w:val="00CE2A17"/>
    <w:rsid w:val="00CF42D2"/>
    <w:rsid w:val="00CF5748"/>
    <w:rsid w:val="00CF62A6"/>
    <w:rsid w:val="00CF713E"/>
    <w:rsid w:val="00D112F7"/>
    <w:rsid w:val="00D13D0C"/>
    <w:rsid w:val="00D144EE"/>
    <w:rsid w:val="00D14F06"/>
    <w:rsid w:val="00D2555E"/>
    <w:rsid w:val="00D257B9"/>
    <w:rsid w:val="00D26BCD"/>
    <w:rsid w:val="00D40037"/>
    <w:rsid w:val="00D54A06"/>
    <w:rsid w:val="00D54CFC"/>
    <w:rsid w:val="00D60F77"/>
    <w:rsid w:val="00D6608E"/>
    <w:rsid w:val="00D735B4"/>
    <w:rsid w:val="00D74548"/>
    <w:rsid w:val="00D86456"/>
    <w:rsid w:val="00D92BA7"/>
    <w:rsid w:val="00DA0262"/>
    <w:rsid w:val="00DC0A0F"/>
    <w:rsid w:val="00DC1C11"/>
    <w:rsid w:val="00DC5375"/>
    <w:rsid w:val="00DE0882"/>
    <w:rsid w:val="00DF689B"/>
    <w:rsid w:val="00DF7841"/>
    <w:rsid w:val="00E038DA"/>
    <w:rsid w:val="00E045C8"/>
    <w:rsid w:val="00E065D0"/>
    <w:rsid w:val="00E07A5A"/>
    <w:rsid w:val="00E2181F"/>
    <w:rsid w:val="00E33BD1"/>
    <w:rsid w:val="00E35610"/>
    <w:rsid w:val="00E42661"/>
    <w:rsid w:val="00E46E94"/>
    <w:rsid w:val="00E55FBC"/>
    <w:rsid w:val="00E6058F"/>
    <w:rsid w:val="00E67E74"/>
    <w:rsid w:val="00E87440"/>
    <w:rsid w:val="00EA0030"/>
    <w:rsid w:val="00EA0104"/>
    <w:rsid w:val="00EA0C23"/>
    <w:rsid w:val="00EA2B05"/>
    <w:rsid w:val="00EB2E08"/>
    <w:rsid w:val="00EB657E"/>
    <w:rsid w:val="00EC2831"/>
    <w:rsid w:val="00EC40C3"/>
    <w:rsid w:val="00ED6D52"/>
    <w:rsid w:val="00EF6EB1"/>
    <w:rsid w:val="00EF794D"/>
    <w:rsid w:val="00F00358"/>
    <w:rsid w:val="00F011F3"/>
    <w:rsid w:val="00F078FB"/>
    <w:rsid w:val="00F16EAD"/>
    <w:rsid w:val="00F2063D"/>
    <w:rsid w:val="00F327A2"/>
    <w:rsid w:val="00F37D2F"/>
    <w:rsid w:val="00F40AB0"/>
    <w:rsid w:val="00F4206A"/>
    <w:rsid w:val="00F43510"/>
    <w:rsid w:val="00F54DE2"/>
    <w:rsid w:val="00F61771"/>
    <w:rsid w:val="00F77CEE"/>
    <w:rsid w:val="00F842B0"/>
    <w:rsid w:val="00F8539D"/>
    <w:rsid w:val="00F9405A"/>
    <w:rsid w:val="00FA4A45"/>
    <w:rsid w:val="00FA536A"/>
    <w:rsid w:val="00FA7F4F"/>
    <w:rsid w:val="00FB19A9"/>
    <w:rsid w:val="00FB4BC3"/>
    <w:rsid w:val="00FC5CDC"/>
    <w:rsid w:val="00FD074D"/>
    <w:rsid w:val="00FD1D85"/>
    <w:rsid w:val="00FD20CE"/>
    <w:rsid w:val="00FD64AC"/>
    <w:rsid w:val="00FD6879"/>
    <w:rsid w:val="00FD72D2"/>
    <w:rsid w:val="00FF39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3" type="connector" idref="#AutoShape 11"/>
        <o:r id="V:Rule4" type="connector" idref="#AutoShape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I-Times" w:eastAsia="Calibri" w:hAnsi="VN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375"/>
    <w:rPr>
      <w:rFonts w:ascii="Times New Roman" w:eastAsia="Times New Roman" w:hAnsi="Times New Roman"/>
      <w:sz w:val="28"/>
      <w:szCs w:val="28"/>
    </w:rPr>
  </w:style>
  <w:style w:type="paragraph" w:styleId="Heading3">
    <w:name w:val="heading 3"/>
    <w:basedOn w:val="Normal"/>
    <w:next w:val="Normal"/>
    <w:link w:val="Heading3Char"/>
    <w:uiPriority w:val="9"/>
    <w:unhideWhenUsed/>
    <w:qFormat/>
    <w:rsid w:val="001E42B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18C"/>
    <w:pPr>
      <w:ind w:right="1134"/>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356958"/>
    <w:pPr>
      <w:spacing w:before="100" w:beforeAutospacing="1" w:after="100" w:afterAutospacing="1"/>
    </w:pPr>
    <w:rPr>
      <w:sz w:val="24"/>
      <w:szCs w:val="24"/>
    </w:rPr>
  </w:style>
  <w:style w:type="paragraph" w:styleId="ListParagraph">
    <w:name w:val="List Paragraph"/>
    <w:basedOn w:val="Normal"/>
    <w:uiPriority w:val="34"/>
    <w:qFormat/>
    <w:rsid w:val="00D2555E"/>
    <w:pPr>
      <w:spacing w:after="200" w:line="276" w:lineRule="auto"/>
      <w:ind w:left="720"/>
      <w:contextualSpacing/>
    </w:pPr>
    <w:rPr>
      <w:rFonts w:ascii="Calibri" w:hAnsi="Calibri"/>
      <w:sz w:val="22"/>
      <w:szCs w:val="22"/>
    </w:rPr>
  </w:style>
  <w:style w:type="character" w:customStyle="1" w:styleId="apple-style-span">
    <w:name w:val="apple-style-span"/>
    <w:basedOn w:val="DefaultParagraphFont"/>
    <w:rsid w:val="00D2555E"/>
  </w:style>
  <w:style w:type="character" w:styleId="Hyperlink">
    <w:name w:val="Hyperlink"/>
    <w:basedOn w:val="DefaultParagraphFont"/>
    <w:uiPriority w:val="99"/>
    <w:unhideWhenUsed/>
    <w:rsid w:val="00523398"/>
    <w:rPr>
      <w:color w:val="0000FF"/>
      <w:u w:val="single"/>
    </w:rPr>
  </w:style>
  <w:style w:type="paragraph" w:styleId="Header">
    <w:name w:val="header"/>
    <w:basedOn w:val="Normal"/>
    <w:link w:val="HeaderChar"/>
    <w:uiPriority w:val="99"/>
    <w:unhideWhenUsed/>
    <w:rsid w:val="00687F72"/>
    <w:pPr>
      <w:tabs>
        <w:tab w:val="center" w:pos="4680"/>
        <w:tab w:val="right" w:pos="9360"/>
      </w:tabs>
    </w:pPr>
  </w:style>
  <w:style w:type="character" w:customStyle="1" w:styleId="HeaderChar">
    <w:name w:val="Header Char"/>
    <w:basedOn w:val="DefaultParagraphFont"/>
    <w:link w:val="Header"/>
    <w:uiPriority w:val="99"/>
    <w:rsid w:val="00687F72"/>
    <w:rPr>
      <w:rFonts w:ascii="Times New Roman" w:eastAsia="Times New Roman" w:hAnsi="Times New Roman"/>
      <w:sz w:val="28"/>
      <w:szCs w:val="28"/>
    </w:rPr>
  </w:style>
  <w:style w:type="paragraph" w:styleId="Footer">
    <w:name w:val="footer"/>
    <w:basedOn w:val="Normal"/>
    <w:link w:val="FooterChar"/>
    <w:uiPriority w:val="99"/>
    <w:unhideWhenUsed/>
    <w:rsid w:val="00687F72"/>
    <w:pPr>
      <w:tabs>
        <w:tab w:val="center" w:pos="4680"/>
        <w:tab w:val="right" w:pos="9360"/>
      </w:tabs>
    </w:pPr>
  </w:style>
  <w:style w:type="character" w:customStyle="1" w:styleId="FooterChar">
    <w:name w:val="Footer Char"/>
    <w:basedOn w:val="DefaultParagraphFont"/>
    <w:link w:val="Footer"/>
    <w:uiPriority w:val="99"/>
    <w:rsid w:val="00687F72"/>
    <w:rPr>
      <w:rFonts w:ascii="Times New Roman" w:eastAsia="Times New Roman" w:hAnsi="Times New Roman"/>
      <w:sz w:val="28"/>
      <w:szCs w:val="28"/>
    </w:rPr>
  </w:style>
  <w:style w:type="paragraph" w:customStyle="1" w:styleId="Default">
    <w:name w:val="Default"/>
    <w:rsid w:val="00F37D2F"/>
    <w:pPr>
      <w:autoSpaceDE w:val="0"/>
      <w:autoSpaceDN w:val="0"/>
      <w:adjustRightInd w:val="0"/>
    </w:pPr>
    <w:rPr>
      <w:rFonts w:ascii="Times New Roman" w:hAnsi="Times New Roman"/>
      <w:color w:val="000000"/>
      <w:sz w:val="24"/>
      <w:szCs w:val="24"/>
    </w:rPr>
  </w:style>
  <w:style w:type="character" w:customStyle="1" w:styleId="Heading3Char">
    <w:name w:val="Heading 3 Char"/>
    <w:basedOn w:val="DefaultParagraphFont"/>
    <w:link w:val="Heading3"/>
    <w:uiPriority w:val="9"/>
    <w:rsid w:val="001E42B9"/>
    <w:rPr>
      <w:rFonts w:ascii="Calibri Light" w:eastAsia="Times New Roman" w:hAnsi="Calibri Light"/>
      <w:b/>
      <w:bCs/>
      <w:sz w:val="26"/>
      <w:szCs w:val="26"/>
    </w:rPr>
  </w:style>
  <w:style w:type="paragraph" w:styleId="BalloonText">
    <w:name w:val="Balloon Text"/>
    <w:basedOn w:val="Normal"/>
    <w:link w:val="BalloonTextChar"/>
    <w:uiPriority w:val="99"/>
    <w:semiHidden/>
    <w:unhideWhenUsed/>
    <w:rsid w:val="001E42B9"/>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1E42B9"/>
    <w:rPr>
      <w:rFonts w:ascii="Segoe UI" w:eastAsiaTheme="minorEastAsia" w:hAnsi="Segoe UI" w:cs="Segoe UI"/>
      <w:sz w:val="18"/>
      <w:szCs w:val="18"/>
    </w:rPr>
  </w:style>
  <w:style w:type="character" w:styleId="Strong">
    <w:name w:val="Strong"/>
    <w:basedOn w:val="DefaultParagraphFont"/>
    <w:qFormat/>
    <w:rsid w:val="001E42B9"/>
    <w:rPr>
      <w:b/>
      <w:bCs/>
    </w:rPr>
  </w:style>
  <w:style w:type="paragraph" w:styleId="CommentText">
    <w:name w:val="annotation text"/>
    <w:basedOn w:val="Normal"/>
    <w:link w:val="CommentTextChar"/>
    <w:semiHidden/>
    <w:unhideWhenUsed/>
    <w:rsid w:val="001E42B9"/>
    <w:pPr>
      <w:spacing w:before="60" w:after="160" w:line="259" w:lineRule="auto"/>
    </w:pPr>
    <w:rPr>
      <w:rFonts w:eastAsia="Arial"/>
      <w:sz w:val="20"/>
      <w:szCs w:val="20"/>
      <w:lang w:val="vi-VN"/>
    </w:rPr>
  </w:style>
  <w:style w:type="character" w:customStyle="1" w:styleId="CommentTextChar">
    <w:name w:val="Comment Text Char"/>
    <w:basedOn w:val="DefaultParagraphFont"/>
    <w:link w:val="CommentText"/>
    <w:semiHidden/>
    <w:rsid w:val="001E42B9"/>
    <w:rPr>
      <w:rFonts w:ascii="Times New Roman" w:eastAsia="Arial" w:hAnsi="Times New Roman"/>
      <w:lang w:val="vi-VN"/>
    </w:rPr>
  </w:style>
  <w:style w:type="paragraph" w:styleId="BodyText">
    <w:name w:val="Body Text"/>
    <w:basedOn w:val="Normal"/>
    <w:link w:val="BodyTextChar"/>
    <w:uiPriority w:val="99"/>
    <w:unhideWhenUsed/>
    <w:rsid w:val="001E42B9"/>
    <w:pPr>
      <w:spacing w:after="120" w:line="276" w:lineRule="auto"/>
    </w:pPr>
    <w:rPr>
      <w:rFonts w:asciiTheme="minorHAnsi" w:eastAsiaTheme="minorEastAsia" w:hAnsiTheme="minorHAnsi" w:cstheme="minorBidi"/>
      <w:sz w:val="22"/>
      <w:szCs w:val="22"/>
    </w:rPr>
  </w:style>
  <w:style w:type="character" w:customStyle="1" w:styleId="BodyTextChar">
    <w:name w:val="Body Text Char"/>
    <w:basedOn w:val="DefaultParagraphFont"/>
    <w:link w:val="BodyText"/>
    <w:uiPriority w:val="99"/>
    <w:rsid w:val="001E42B9"/>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rsid w:val="007C2FC8"/>
    <w:rPr>
      <w:sz w:val="20"/>
      <w:szCs w:val="20"/>
    </w:rPr>
  </w:style>
  <w:style w:type="character" w:customStyle="1" w:styleId="FootnoteTextChar">
    <w:name w:val="Footnote Text Char"/>
    <w:basedOn w:val="DefaultParagraphFont"/>
    <w:link w:val="FootnoteText"/>
    <w:uiPriority w:val="99"/>
    <w:semiHidden/>
    <w:rsid w:val="007C2FC8"/>
    <w:rPr>
      <w:rFonts w:ascii="Times New Roman" w:eastAsia="Times New Roman" w:hAnsi="Times New Roman"/>
    </w:rPr>
  </w:style>
  <w:style w:type="character" w:styleId="FootnoteReference">
    <w:name w:val="footnote reference"/>
    <w:basedOn w:val="DefaultParagraphFont"/>
    <w:uiPriority w:val="99"/>
    <w:semiHidden/>
    <w:unhideWhenUsed/>
    <w:rsid w:val="007C2FC8"/>
    <w:rPr>
      <w:vertAlign w:val="superscript"/>
    </w:rPr>
  </w:style>
  <w:style w:type="paragraph" w:styleId="NoSpacing">
    <w:name w:val="No Spacing"/>
    <w:uiPriority w:val="1"/>
    <w:qFormat/>
    <w:rsid w:val="002F0F0E"/>
    <w:rPr>
      <w:rFonts w:ascii="Times New Roman" w:eastAsia="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I-Times" w:eastAsia="Calibri" w:hAnsi="VN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375"/>
    <w:rPr>
      <w:rFonts w:ascii="Times New Roman" w:eastAsia="Times New Roman"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18C"/>
    <w:pPr>
      <w:ind w:right="1134"/>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356958"/>
    <w:pPr>
      <w:spacing w:before="100" w:beforeAutospacing="1" w:after="100" w:afterAutospacing="1"/>
    </w:pPr>
    <w:rPr>
      <w:sz w:val="24"/>
      <w:szCs w:val="24"/>
    </w:rPr>
  </w:style>
  <w:style w:type="paragraph" w:styleId="ListParagraph">
    <w:name w:val="List Paragraph"/>
    <w:basedOn w:val="Normal"/>
    <w:uiPriority w:val="34"/>
    <w:qFormat/>
    <w:rsid w:val="00D2555E"/>
    <w:pPr>
      <w:spacing w:after="200" w:line="276" w:lineRule="auto"/>
      <w:ind w:left="720"/>
      <w:contextualSpacing/>
    </w:pPr>
    <w:rPr>
      <w:rFonts w:ascii="Calibri" w:hAnsi="Calibri"/>
      <w:sz w:val="22"/>
      <w:szCs w:val="22"/>
    </w:rPr>
  </w:style>
  <w:style w:type="character" w:customStyle="1" w:styleId="apple-style-span">
    <w:name w:val="apple-style-span"/>
    <w:basedOn w:val="DefaultParagraphFont"/>
    <w:rsid w:val="00D2555E"/>
  </w:style>
  <w:style w:type="character" w:styleId="Hyperlink">
    <w:name w:val="Hyperlink"/>
    <w:basedOn w:val="DefaultParagraphFont"/>
    <w:uiPriority w:val="99"/>
    <w:unhideWhenUsed/>
    <w:rsid w:val="00523398"/>
    <w:rPr>
      <w:color w:val="0000FF"/>
      <w:u w:val="single"/>
    </w:rPr>
  </w:style>
  <w:style w:type="paragraph" w:styleId="Header">
    <w:name w:val="header"/>
    <w:basedOn w:val="Normal"/>
    <w:link w:val="HeaderChar"/>
    <w:uiPriority w:val="99"/>
    <w:unhideWhenUsed/>
    <w:rsid w:val="00687F72"/>
    <w:pPr>
      <w:tabs>
        <w:tab w:val="center" w:pos="4680"/>
        <w:tab w:val="right" w:pos="9360"/>
      </w:tabs>
    </w:pPr>
  </w:style>
  <w:style w:type="character" w:customStyle="1" w:styleId="HeaderChar">
    <w:name w:val="Header Char"/>
    <w:basedOn w:val="DefaultParagraphFont"/>
    <w:link w:val="Header"/>
    <w:uiPriority w:val="99"/>
    <w:rsid w:val="00687F72"/>
    <w:rPr>
      <w:rFonts w:ascii="Times New Roman" w:eastAsia="Times New Roman" w:hAnsi="Times New Roman"/>
      <w:sz w:val="28"/>
      <w:szCs w:val="28"/>
    </w:rPr>
  </w:style>
  <w:style w:type="paragraph" w:styleId="Footer">
    <w:name w:val="footer"/>
    <w:basedOn w:val="Normal"/>
    <w:link w:val="FooterChar"/>
    <w:uiPriority w:val="99"/>
    <w:unhideWhenUsed/>
    <w:rsid w:val="00687F72"/>
    <w:pPr>
      <w:tabs>
        <w:tab w:val="center" w:pos="4680"/>
        <w:tab w:val="right" w:pos="9360"/>
      </w:tabs>
    </w:pPr>
  </w:style>
  <w:style w:type="character" w:customStyle="1" w:styleId="FooterChar">
    <w:name w:val="Footer Char"/>
    <w:basedOn w:val="DefaultParagraphFont"/>
    <w:link w:val="Footer"/>
    <w:uiPriority w:val="99"/>
    <w:rsid w:val="00687F72"/>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165440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32F84-ED4E-4363-A5F8-A3FE5A46F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computer</Company>
  <LinksUpToDate>false</LinksUpToDate>
  <CharactersWithSpaces>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win7</cp:lastModifiedBy>
  <cp:revision>98</cp:revision>
  <cp:lastPrinted>2020-08-25T09:13:00Z</cp:lastPrinted>
  <dcterms:created xsi:type="dcterms:W3CDTF">2025-08-09T11:44:00Z</dcterms:created>
  <dcterms:modified xsi:type="dcterms:W3CDTF">2026-06-21T16:17:00Z</dcterms:modified>
</cp:coreProperties>
</file>